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80C" w:rsidRPr="00CC1EA5" w:rsidRDefault="0046280C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МИНОБРНАУКИ РОССИИ</w:t>
      </w:r>
    </w:p>
    <w:p w:rsidR="0046280C" w:rsidRPr="00CC1EA5" w:rsidRDefault="0046280C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46280C" w:rsidRPr="00CC1EA5" w:rsidRDefault="0046280C" w:rsidP="008F6E61">
      <w:pPr>
        <w:jc w:val="center"/>
        <w:rPr>
          <w:b/>
          <w:sz w:val="28"/>
          <w:szCs w:val="28"/>
          <w:lang w:eastAsia="en-US"/>
        </w:rPr>
      </w:pPr>
      <w:r w:rsidRPr="00CC1EA5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46280C" w:rsidRPr="00CC1EA5" w:rsidRDefault="0046280C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(ГГУ)</w:t>
      </w:r>
    </w:p>
    <w:p w:rsidR="0046280C" w:rsidRPr="00CC1EA5" w:rsidRDefault="0046280C" w:rsidP="008F6E61">
      <w:pPr>
        <w:rPr>
          <w:sz w:val="28"/>
          <w:szCs w:val="28"/>
          <w:lang w:eastAsia="en-US"/>
        </w:rPr>
      </w:pPr>
    </w:p>
    <w:p w:rsidR="0046280C" w:rsidRPr="00CC1EA5" w:rsidRDefault="0046280C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46280C" w:rsidRPr="00CC1EA5" w:rsidRDefault="0046280C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  <w:r w:rsidRPr="00CC1EA5">
        <w:rPr>
          <w:noProof/>
          <w:sz w:val="28"/>
          <w:szCs w:val="28"/>
          <w:lang w:eastAsia="en-US"/>
        </w:rPr>
        <w:tab/>
      </w:r>
    </w:p>
    <w:p w:rsidR="0046280C" w:rsidRPr="00CC1EA5" w:rsidRDefault="0046280C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</w:p>
    <w:p w:rsidR="0046280C" w:rsidRPr="00CC1EA5" w:rsidRDefault="0046280C" w:rsidP="008F6E61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en-US"/>
        </w:rPr>
      </w:pPr>
    </w:p>
    <w:p w:rsidR="0046280C" w:rsidRPr="00CC1EA5" w:rsidRDefault="0046280C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CC1EA5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CC1EA5">
        <w:rPr>
          <w:b/>
          <w:bCs/>
          <w:sz w:val="28"/>
          <w:szCs w:val="28"/>
          <w:u w:val="single"/>
        </w:rPr>
        <w:t xml:space="preserve">  ПРАКТИКИ </w:t>
      </w:r>
    </w:p>
    <w:p w:rsidR="0046280C" w:rsidRPr="00CC1EA5" w:rsidRDefault="0046280C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6280C" w:rsidRPr="00CC1EA5" w:rsidRDefault="0046280C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Проектная</w:t>
      </w:r>
      <w:r w:rsidRPr="00CC1EA5">
        <w:rPr>
          <w:b/>
          <w:sz w:val="28"/>
          <w:szCs w:val="28"/>
          <w:lang w:eastAsia="en-US"/>
        </w:rPr>
        <w:t xml:space="preserve"> практика</w:t>
      </w:r>
    </w:p>
    <w:p w:rsidR="0046280C" w:rsidRPr="00CC1EA5" w:rsidRDefault="0046280C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46280C" w:rsidRPr="00CC1EA5" w:rsidRDefault="0046280C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46280C" w:rsidRPr="00CC1EA5" w:rsidRDefault="0046280C" w:rsidP="008F6E6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</w:rPr>
      </w:pPr>
    </w:p>
    <w:tbl>
      <w:tblPr>
        <w:tblW w:w="9498" w:type="dxa"/>
        <w:tblInd w:w="426" w:type="dxa"/>
        <w:tblLook w:val="00A0" w:firstRow="1" w:lastRow="0" w:firstColumn="1" w:lastColumn="0" w:noHBand="0" w:noVBand="0"/>
      </w:tblPr>
      <w:tblGrid>
        <w:gridCol w:w="3646"/>
        <w:gridCol w:w="5852"/>
      </w:tblGrid>
      <w:tr w:rsidR="0046280C" w:rsidRPr="001100AB" w:rsidTr="000D5234">
        <w:trPr>
          <w:trHeight w:val="409"/>
        </w:trPr>
        <w:tc>
          <w:tcPr>
            <w:tcW w:w="3646" w:type="dxa"/>
          </w:tcPr>
          <w:p w:rsidR="0046280C" w:rsidRPr="001100AB" w:rsidRDefault="0046280C" w:rsidP="000D5234">
            <w:pPr>
              <w:pStyle w:val="Style15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80C" w:rsidRPr="001100AB" w:rsidRDefault="0046280C" w:rsidP="002F37B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1100AB">
              <w:rPr>
                <w:bCs/>
                <w:sz w:val="28"/>
                <w:szCs w:val="28"/>
              </w:rPr>
              <w:t>54.04.01 Дизайн</w:t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</w:p>
        </w:tc>
      </w:tr>
      <w:tr w:rsidR="0046280C" w:rsidRPr="001100AB" w:rsidTr="000D5234">
        <w:trPr>
          <w:trHeight w:val="402"/>
        </w:trPr>
        <w:tc>
          <w:tcPr>
            <w:tcW w:w="3646" w:type="dxa"/>
          </w:tcPr>
          <w:p w:rsidR="002F37B4" w:rsidRDefault="002F37B4" w:rsidP="000D5234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46280C" w:rsidRPr="001100AB" w:rsidRDefault="0046280C" w:rsidP="000D5234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37B4" w:rsidRDefault="002F37B4" w:rsidP="000D5234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46280C" w:rsidRPr="001100AB" w:rsidRDefault="0046280C" w:rsidP="000D5234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sz w:val="28"/>
                <w:szCs w:val="28"/>
              </w:rPr>
              <w:t>Дизайн предметно-пространственной среды</w:t>
            </w:r>
          </w:p>
        </w:tc>
      </w:tr>
      <w:tr w:rsidR="0046280C" w:rsidRPr="001100AB" w:rsidTr="000D5234">
        <w:tc>
          <w:tcPr>
            <w:tcW w:w="3646" w:type="dxa"/>
          </w:tcPr>
          <w:p w:rsidR="0046280C" w:rsidRPr="001100AB" w:rsidRDefault="0046280C" w:rsidP="000D52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46280C" w:rsidRPr="001100AB" w:rsidRDefault="0046280C" w:rsidP="000D52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80C" w:rsidRPr="001100AB" w:rsidRDefault="0046280C" w:rsidP="000D52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46280C" w:rsidRPr="001100AB" w:rsidRDefault="0046280C" w:rsidP="000D52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46280C" w:rsidRPr="00CC1EA5" w:rsidRDefault="0046280C" w:rsidP="008F6E61">
      <w:pPr>
        <w:widowControl w:val="0"/>
        <w:tabs>
          <w:tab w:val="left" w:leader="underscore" w:pos="963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6280C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F37B4" w:rsidRDefault="002F37B4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F37B4" w:rsidRDefault="002F37B4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F37B4" w:rsidRDefault="002F37B4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F37B4" w:rsidRDefault="002F37B4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F37B4" w:rsidRDefault="002F37B4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F37B4" w:rsidRPr="00CC1EA5" w:rsidRDefault="002F37B4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C1EA5">
        <w:rPr>
          <w:bCs/>
          <w:sz w:val="28"/>
          <w:szCs w:val="28"/>
        </w:rPr>
        <w:t>пос. Электроизолятор</w:t>
      </w:r>
    </w:p>
    <w:p w:rsidR="0046280C" w:rsidRPr="00CC1EA5" w:rsidRDefault="0046280C" w:rsidP="008F6E61">
      <w:pPr>
        <w:rPr>
          <w:lang w:eastAsia="en-US"/>
        </w:rPr>
      </w:pPr>
    </w:p>
    <w:p w:rsidR="0046280C" w:rsidRPr="00B77988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6280C" w:rsidRPr="008F6E61" w:rsidRDefault="0046280C" w:rsidP="002F37B4">
      <w:pPr>
        <w:ind w:firstLine="709"/>
        <w:jc w:val="both"/>
      </w:pPr>
      <w:r w:rsidRPr="008F6E61">
        <w:lastRenderedPageBreak/>
        <w:t xml:space="preserve">Программа </w:t>
      </w:r>
      <w:r>
        <w:t>проектной</w:t>
      </w:r>
      <w:r w:rsidRPr="008F6E61">
        <w:t xml:space="preserve"> практики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54.04.01</w:t>
      </w:r>
      <w:r w:rsidRPr="008F6E61">
        <w:t xml:space="preserve"> «Дизайн».</w:t>
      </w:r>
    </w:p>
    <w:p w:rsidR="0046280C" w:rsidRPr="001100AB" w:rsidRDefault="0046280C" w:rsidP="000D5234">
      <w:pPr>
        <w:ind w:firstLine="709"/>
        <w:jc w:val="both"/>
      </w:pPr>
      <w:r w:rsidRPr="001100AB">
        <w:t>Дисциплина относится к обязательной  части Блока 2. Практики</w:t>
      </w:r>
    </w:p>
    <w:p w:rsidR="0046280C" w:rsidRPr="001100AB" w:rsidRDefault="0046280C" w:rsidP="000D5234">
      <w:pPr>
        <w:pStyle w:val="2"/>
        <w:spacing w:before="0" w:beforeAutospacing="0" w:after="0" w:afterAutospacing="0"/>
        <w:jc w:val="both"/>
        <w:rPr>
          <w:b w:val="0"/>
          <w:bCs w:val="0"/>
          <w:sz w:val="24"/>
          <w:szCs w:val="24"/>
          <w:lang w:eastAsia="en-US"/>
        </w:rPr>
      </w:pPr>
      <w:r w:rsidRPr="001100AB">
        <w:rPr>
          <w:b w:val="0"/>
          <w:sz w:val="24"/>
          <w:szCs w:val="24"/>
        </w:rPr>
        <w:t xml:space="preserve">Практическая подготовка реализуется на основе: - профессионального стандарта [код </w:t>
      </w:r>
      <w:r w:rsidRPr="001100AB">
        <w:rPr>
          <w:b w:val="0"/>
          <w:bCs w:val="0"/>
          <w:sz w:val="24"/>
          <w:szCs w:val="24"/>
          <w:lang w:eastAsia="en-US"/>
        </w:rPr>
        <w:t>40.059 Промышленный дизайнер (</w:t>
      </w:r>
      <w:proofErr w:type="spellStart"/>
      <w:r w:rsidRPr="001100AB">
        <w:rPr>
          <w:b w:val="0"/>
          <w:bCs w:val="0"/>
          <w:sz w:val="24"/>
          <w:szCs w:val="24"/>
          <w:lang w:eastAsia="en-US"/>
        </w:rPr>
        <w:t>эргономист</w:t>
      </w:r>
      <w:proofErr w:type="spellEnd"/>
      <w:r w:rsidRPr="001100AB">
        <w:rPr>
          <w:b w:val="0"/>
          <w:bCs w:val="0"/>
          <w:sz w:val="24"/>
          <w:szCs w:val="24"/>
          <w:lang w:eastAsia="en-US"/>
        </w:rPr>
        <w:t>)</w:t>
      </w:r>
      <w:r w:rsidRPr="001100AB">
        <w:rPr>
          <w:b w:val="0"/>
          <w:sz w:val="24"/>
          <w:szCs w:val="24"/>
        </w:rPr>
        <w:t xml:space="preserve">. Обобщенная трудовая функция: </w:t>
      </w:r>
      <w:r w:rsidRPr="000A350A">
        <w:rPr>
          <w:b w:val="0"/>
          <w:bCs w:val="0"/>
          <w:sz w:val="24"/>
          <w:szCs w:val="24"/>
          <w:lang w:eastAsia="en-US"/>
        </w:rPr>
        <w:t>Проведение научно-исследовательских работ по эргономике продукции</w:t>
      </w:r>
      <w:r>
        <w:rPr>
          <w:b w:val="0"/>
          <w:bCs w:val="0"/>
          <w:sz w:val="24"/>
          <w:szCs w:val="24"/>
          <w:lang w:eastAsia="en-US"/>
        </w:rPr>
        <w:t xml:space="preserve">, </w:t>
      </w:r>
      <w:r w:rsidRPr="000A350A">
        <w:rPr>
          <w:b w:val="0"/>
          <w:bCs w:val="0"/>
          <w:sz w:val="24"/>
          <w:szCs w:val="24"/>
          <w:lang w:eastAsia="en-US"/>
        </w:rPr>
        <w:t>Код Е, уровень квалификации 7</w:t>
      </w:r>
      <w:r w:rsidRPr="001100AB">
        <w:rPr>
          <w:b w:val="0"/>
          <w:sz w:val="24"/>
          <w:szCs w:val="24"/>
        </w:rPr>
        <w:t>];</w:t>
      </w:r>
    </w:p>
    <w:p w:rsidR="0046280C" w:rsidRPr="00955AF7" w:rsidRDefault="0046280C" w:rsidP="000D5234">
      <w:pPr>
        <w:ind w:firstLine="709"/>
        <w:jc w:val="both"/>
      </w:pPr>
      <w:r w:rsidRPr="00955AF7"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46280C" w:rsidRPr="003805BA" w:rsidRDefault="0046280C" w:rsidP="000D5234">
      <w:pPr>
        <w:pStyle w:val="Style11"/>
        <w:widowControl/>
        <w:ind w:firstLine="709"/>
        <w:jc w:val="both"/>
      </w:pPr>
      <w:bookmarkStart w:id="0" w:name="_Hlk82262470"/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46280C" w:rsidRPr="003805BA" w:rsidRDefault="0046280C" w:rsidP="000D5234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bookmarkEnd w:id="0"/>
    <w:p w:rsidR="0046280C" w:rsidRPr="00D55136" w:rsidRDefault="0046280C" w:rsidP="000D5234">
      <w:pPr>
        <w:ind w:firstLine="709"/>
        <w:jc w:val="both"/>
      </w:pPr>
    </w:p>
    <w:p w:rsidR="0046280C" w:rsidRPr="00D55136" w:rsidRDefault="0046280C" w:rsidP="000D5234">
      <w:pPr>
        <w:ind w:firstLine="709"/>
        <w:jc w:val="both"/>
      </w:pPr>
    </w:p>
    <w:p w:rsidR="0046280C" w:rsidRPr="00D55136" w:rsidRDefault="0046280C" w:rsidP="000D5234">
      <w:pPr>
        <w:jc w:val="both"/>
      </w:pPr>
    </w:p>
    <w:p w:rsidR="0046280C" w:rsidRPr="008F6E61" w:rsidRDefault="0046280C" w:rsidP="008F6E61">
      <w:pPr>
        <w:ind w:firstLine="709"/>
        <w:jc w:val="both"/>
      </w:pPr>
    </w:p>
    <w:p w:rsidR="0046280C" w:rsidRPr="008F6E61" w:rsidRDefault="0046280C" w:rsidP="008F6E61">
      <w:pPr>
        <w:ind w:firstLine="709"/>
        <w:jc w:val="both"/>
      </w:pPr>
    </w:p>
    <w:p w:rsidR="0046280C" w:rsidRPr="008F6E61" w:rsidRDefault="0046280C" w:rsidP="008F6E61">
      <w:pPr>
        <w:ind w:firstLine="709"/>
        <w:jc w:val="both"/>
      </w:pPr>
    </w:p>
    <w:p w:rsidR="0046280C" w:rsidRPr="008F6E61" w:rsidRDefault="0046280C" w:rsidP="008F6E61">
      <w:pPr>
        <w:ind w:firstLine="709"/>
        <w:jc w:val="both"/>
      </w:pPr>
    </w:p>
    <w:p w:rsidR="0046280C" w:rsidRPr="008F6E61" w:rsidRDefault="0046280C" w:rsidP="008F6E61">
      <w:pPr>
        <w:ind w:firstLine="709"/>
        <w:jc w:val="both"/>
      </w:pPr>
    </w:p>
    <w:p w:rsidR="0046280C" w:rsidRPr="007B5ADF" w:rsidRDefault="0046280C" w:rsidP="008F6E61">
      <w:pPr>
        <w:widowControl w:val="0"/>
        <w:autoSpaceDE w:val="0"/>
        <w:autoSpaceDN w:val="0"/>
        <w:adjustRightInd w:val="0"/>
        <w:jc w:val="both"/>
      </w:pPr>
    </w:p>
    <w:p w:rsidR="0046280C" w:rsidRPr="007B5ADF" w:rsidRDefault="0046280C" w:rsidP="008F6E61">
      <w:pPr>
        <w:widowControl w:val="0"/>
        <w:autoSpaceDE w:val="0"/>
        <w:autoSpaceDN w:val="0"/>
        <w:adjustRightInd w:val="0"/>
        <w:jc w:val="both"/>
      </w:pPr>
    </w:p>
    <w:p w:rsidR="0046280C" w:rsidRPr="008F6E61" w:rsidRDefault="0046280C" w:rsidP="008F6E61">
      <w:pPr>
        <w:jc w:val="both"/>
      </w:pPr>
    </w:p>
    <w:p w:rsidR="0046280C" w:rsidRPr="008F6E61" w:rsidRDefault="0046280C" w:rsidP="008F6E61">
      <w:pPr>
        <w:jc w:val="both"/>
      </w:pPr>
    </w:p>
    <w:p w:rsidR="0046280C" w:rsidRPr="008F6E61" w:rsidRDefault="0046280C" w:rsidP="008F6E61">
      <w:pPr>
        <w:jc w:val="both"/>
      </w:pPr>
    </w:p>
    <w:p w:rsidR="0046280C" w:rsidRPr="00B77988" w:rsidRDefault="0046280C" w:rsidP="008F6E61">
      <w:pPr>
        <w:ind w:firstLine="709"/>
        <w:jc w:val="both"/>
        <w:rPr>
          <w:sz w:val="28"/>
          <w:szCs w:val="28"/>
        </w:rPr>
      </w:pPr>
    </w:p>
    <w:p w:rsidR="0046280C" w:rsidRPr="00B77988" w:rsidRDefault="0046280C" w:rsidP="008F6E61">
      <w:pPr>
        <w:ind w:firstLine="709"/>
        <w:jc w:val="both"/>
        <w:rPr>
          <w:sz w:val="28"/>
          <w:szCs w:val="28"/>
        </w:rPr>
      </w:pPr>
    </w:p>
    <w:p w:rsidR="0046280C" w:rsidRPr="00B77988" w:rsidRDefault="0046280C" w:rsidP="008F6E61">
      <w:pPr>
        <w:jc w:val="both"/>
        <w:rPr>
          <w:sz w:val="28"/>
          <w:szCs w:val="28"/>
        </w:rPr>
      </w:pPr>
    </w:p>
    <w:p w:rsidR="0046280C" w:rsidRPr="00B77988" w:rsidRDefault="0046280C" w:rsidP="008F6E61">
      <w:pPr>
        <w:spacing w:line="360" w:lineRule="auto"/>
        <w:jc w:val="both"/>
        <w:rPr>
          <w:sz w:val="28"/>
          <w:szCs w:val="28"/>
        </w:rPr>
      </w:pPr>
    </w:p>
    <w:p w:rsidR="0046280C" w:rsidRPr="00B77988" w:rsidRDefault="0046280C" w:rsidP="008F6E61">
      <w:pPr>
        <w:spacing w:line="360" w:lineRule="auto"/>
        <w:jc w:val="both"/>
        <w:rPr>
          <w:sz w:val="28"/>
          <w:szCs w:val="28"/>
        </w:rPr>
      </w:pPr>
    </w:p>
    <w:p w:rsidR="0046280C" w:rsidRPr="00B77988" w:rsidRDefault="0046280C" w:rsidP="008F6E61">
      <w:pPr>
        <w:spacing w:line="360" w:lineRule="auto"/>
        <w:jc w:val="both"/>
        <w:rPr>
          <w:sz w:val="28"/>
          <w:szCs w:val="28"/>
        </w:rPr>
      </w:pPr>
    </w:p>
    <w:p w:rsidR="0046280C" w:rsidRPr="00B77988" w:rsidRDefault="0046280C" w:rsidP="008F6E61">
      <w:pPr>
        <w:spacing w:line="360" w:lineRule="auto"/>
        <w:jc w:val="both"/>
        <w:rPr>
          <w:sz w:val="28"/>
          <w:szCs w:val="28"/>
        </w:rPr>
      </w:pPr>
    </w:p>
    <w:p w:rsidR="0046280C" w:rsidRPr="00B77988" w:rsidRDefault="0046280C" w:rsidP="008F6E61">
      <w:pPr>
        <w:spacing w:line="360" w:lineRule="auto"/>
        <w:jc w:val="both"/>
        <w:rPr>
          <w:sz w:val="28"/>
          <w:szCs w:val="28"/>
        </w:rPr>
      </w:pPr>
    </w:p>
    <w:p w:rsidR="0046280C" w:rsidRDefault="0046280C" w:rsidP="008F6E61">
      <w:pPr>
        <w:spacing w:line="360" w:lineRule="auto"/>
        <w:jc w:val="both"/>
        <w:rPr>
          <w:sz w:val="28"/>
          <w:szCs w:val="28"/>
        </w:rPr>
      </w:pPr>
    </w:p>
    <w:p w:rsidR="002F37B4" w:rsidRDefault="002F37B4" w:rsidP="008F6E61">
      <w:pPr>
        <w:spacing w:line="360" w:lineRule="auto"/>
        <w:jc w:val="both"/>
        <w:rPr>
          <w:sz w:val="28"/>
          <w:szCs w:val="28"/>
        </w:rPr>
      </w:pPr>
    </w:p>
    <w:p w:rsidR="002F37B4" w:rsidRPr="00B77988" w:rsidRDefault="002F37B4" w:rsidP="008F6E61">
      <w:pPr>
        <w:spacing w:line="360" w:lineRule="auto"/>
        <w:jc w:val="both"/>
        <w:rPr>
          <w:sz w:val="28"/>
          <w:szCs w:val="28"/>
        </w:rPr>
      </w:pPr>
    </w:p>
    <w:p w:rsidR="0046280C" w:rsidRPr="007B5ADF" w:rsidRDefault="0046280C" w:rsidP="008F6E61">
      <w:pPr>
        <w:jc w:val="both"/>
        <w:rPr>
          <w:b/>
          <w:bCs/>
          <w:lang w:eastAsia="en-US"/>
        </w:rPr>
      </w:pPr>
    </w:p>
    <w:p w:rsidR="0046280C" w:rsidRPr="007B5ADF" w:rsidRDefault="0046280C" w:rsidP="008F6E61">
      <w:pPr>
        <w:jc w:val="both"/>
        <w:rPr>
          <w:b/>
          <w:bCs/>
          <w:lang w:eastAsia="en-US"/>
        </w:rPr>
      </w:pPr>
      <w:r w:rsidRPr="007B5ADF">
        <w:rPr>
          <w:b/>
          <w:bCs/>
          <w:lang w:eastAsia="en-US"/>
        </w:rPr>
        <w:t>Содержание: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1. Вид практики, способы и формы ее проведения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3. Место практики в структуре ОПОП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4. Объем практики в зачетных единицах и ее продолжительности в неделях и академических часах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5. Содержание практики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6. Формы отчетности по практике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7. Фонд оценочных средств, для проведения промежуточной аттестации обучающихся по практике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8. Перечень </w:t>
      </w:r>
      <w:r>
        <w:rPr>
          <w:bCs/>
          <w:lang w:eastAsia="en-US"/>
        </w:rPr>
        <w:t xml:space="preserve">производственной </w:t>
      </w:r>
      <w:r w:rsidRPr="007B5ADF">
        <w:rPr>
          <w:bCs/>
          <w:lang w:eastAsia="en-US"/>
        </w:rPr>
        <w:t xml:space="preserve"> литературы и ресурсов сети «Интернет», необходимых для проведения практики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10. Описание материально-технической базы, необходимой для проведения практики</w:t>
      </w:r>
    </w:p>
    <w:p w:rsidR="0046280C" w:rsidRPr="007B5ADF" w:rsidRDefault="0046280C" w:rsidP="008F6E61">
      <w:pPr>
        <w:jc w:val="both"/>
        <w:rPr>
          <w:bCs/>
          <w:lang w:eastAsia="en-US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Pr="007B5ADF" w:rsidRDefault="0046280C" w:rsidP="002F37B4">
      <w:pPr>
        <w:numPr>
          <w:ilvl w:val="0"/>
          <w:numId w:val="25"/>
        </w:numPr>
        <w:jc w:val="both"/>
        <w:rPr>
          <w:b/>
          <w:bCs/>
          <w:i/>
          <w:lang w:eastAsia="en-US"/>
        </w:rPr>
      </w:pPr>
      <w:r w:rsidRPr="007B5ADF">
        <w:rPr>
          <w:b/>
          <w:bCs/>
          <w:i/>
          <w:lang w:eastAsia="en-US"/>
        </w:rPr>
        <w:t>Вид практики, способы и формы ее проведения.</w:t>
      </w:r>
    </w:p>
    <w:p w:rsidR="0046280C" w:rsidRPr="007B5ADF" w:rsidRDefault="0046280C" w:rsidP="008F6E61">
      <w:pPr>
        <w:jc w:val="both"/>
        <w:rPr>
          <w:bCs/>
          <w:lang w:eastAsia="en-US"/>
        </w:rPr>
      </w:pPr>
    </w:p>
    <w:p w:rsidR="0046280C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Вид практики – </w:t>
      </w:r>
      <w:r>
        <w:rPr>
          <w:bCs/>
          <w:lang w:eastAsia="en-US"/>
        </w:rPr>
        <w:t>производственная практика</w:t>
      </w:r>
      <w:r w:rsidRPr="007B5ADF">
        <w:rPr>
          <w:bCs/>
          <w:lang w:eastAsia="en-US"/>
        </w:rPr>
        <w:t xml:space="preserve">. </w:t>
      </w:r>
    </w:p>
    <w:p w:rsidR="0046280C" w:rsidRPr="007B5ADF" w:rsidRDefault="0046280C" w:rsidP="000D5234">
      <w:pPr>
        <w:widowControl w:val="0"/>
        <w:autoSpaceDE w:val="0"/>
        <w:autoSpaceDN w:val="0"/>
        <w:adjustRightInd w:val="0"/>
        <w:jc w:val="both"/>
        <w:rPr>
          <w:bCs/>
        </w:rPr>
      </w:pPr>
      <w:bookmarkStart w:id="1" w:name="_Hlk82260668"/>
      <w:r w:rsidRPr="00DB1A40">
        <w:rPr>
          <w:b/>
        </w:rPr>
        <w:t>Практика полностью реализуется в форме практической подготовки.</w:t>
      </w:r>
      <w:bookmarkEnd w:id="1"/>
      <w:r w:rsidRPr="00D55136">
        <w:rPr>
          <w:bCs/>
          <w:lang w:eastAsia="en-US"/>
        </w:rPr>
        <w:tab/>
      </w:r>
    </w:p>
    <w:p w:rsidR="0046280C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Тип практики – «П</w:t>
      </w:r>
      <w:r>
        <w:rPr>
          <w:bCs/>
          <w:lang w:eastAsia="en-US"/>
        </w:rPr>
        <w:t>роектная</w:t>
      </w:r>
      <w:r w:rsidRPr="007B5ADF">
        <w:rPr>
          <w:bCs/>
          <w:lang w:eastAsia="en-US"/>
        </w:rPr>
        <w:t xml:space="preserve"> практика</w:t>
      </w:r>
      <w:r>
        <w:rPr>
          <w:bCs/>
          <w:lang w:eastAsia="en-US"/>
        </w:rPr>
        <w:t>»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Проектная </w:t>
      </w:r>
      <w:r w:rsidRPr="007B5ADF">
        <w:rPr>
          <w:bCs/>
          <w:lang w:eastAsia="en-US"/>
        </w:rPr>
        <w:t>практика запланирована для студентов, осваивающих программу по направлению подготовки 54.04.01 Дизайн.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Способ проведения практики – стационарная</w:t>
      </w:r>
      <w:r>
        <w:rPr>
          <w:bCs/>
          <w:lang w:eastAsia="en-US"/>
        </w:rPr>
        <w:t>, выездная</w:t>
      </w:r>
      <w:r w:rsidRPr="007B5ADF">
        <w:rPr>
          <w:bCs/>
          <w:lang w:eastAsia="en-US"/>
        </w:rPr>
        <w:t>.</w:t>
      </w:r>
    </w:p>
    <w:p w:rsidR="0046280C" w:rsidRPr="000D5234" w:rsidRDefault="0046280C" w:rsidP="000D5234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Форма проведения практики – дискретная.</w:t>
      </w:r>
    </w:p>
    <w:p w:rsidR="0046280C" w:rsidRPr="006E2535" w:rsidRDefault="0046280C" w:rsidP="00285876">
      <w:pPr>
        <w:tabs>
          <w:tab w:val="num" w:pos="756"/>
          <w:tab w:val="num" w:pos="926"/>
        </w:tabs>
        <w:autoSpaceDN w:val="0"/>
        <w:jc w:val="both"/>
      </w:pPr>
      <w:r w:rsidRPr="007B5ADF">
        <w:rPr>
          <w:b/>
        </w:rPr>
        <w:t xml:space="preserve">Цель </w:t>
      </w:r>
      <w:r>
        <w:rPr>
          <w:b/>
        </w:rPr>
        <w:t>проектной</w:t>
      </w:r>
      <w:r w:rsidRPr="007B5ADF">
        <w:rPr>
          <w:b/>
        </w:rPr>
        <w:t xml:space="preserve">  практики</w:t>
      </w:r>
      <w:r>
        <w:t xml:space="preserve">:  </w:t>
      </w:r>
      <w:r w:rsidRPr="006E2535">
        <w:t xml:space="preserve">- </w:t>
      </w:r>
      <w:r w:rsidRPr="00D22381">
        <w:t xml:space="preserve">повышение исходного уровня владения культурой </w:t>
      </w:r>
      <w:r w:rsidRPr="006E2535">
        <w:t>исследовательской деятельности по проектированию дизайна средовых объектов</w:t>
      </w:r>
      <w:r w:rsidRPr="00D22381">
        <w:t>, достигнутого на п</w:t>
      </w:r>
      <w:r w:rsidRPr="006E2535">
        <w:t xml:space="preserve">редыдущей ступени образования; </w:t>
      </w:r>
      <w:r w:rsidRPr="00D22381">
        <w:t xml:space="preserve">овладение магистрантами, необходимыми </w:t>
      </w:r>
      <w:r w:rsidRPr="006E2535">
        <w:rPr>
          <w:iCs/>
        </w:rPr>
        <w:t>методами и средствами дизайн-</w:t>
      </w:r>
      <w:proofErr w:type="spellStart"/>
      <w:r w:rsidRPr="006E2535">
        <w:rPr>
          <w:iCs/>
        </w:rPr>
        <w:t>проектированияи</w:t>
      </w:r>
      <w:proofErr w:type="spellEnd"/>
      <w:r w:rsidRPr="006E2535">
        <w:rPr>
          <w:iCs/>
        </w:rPr>
        <w:t xml:space="preserve"> сбора аналогового ряда, а так же необходимой проектной документации </w:t>
      </w:r>
      <w:r w:rsidRPr="00D22381">
        <w:rPr>
          <w:iCs/>
        </w:rPr>
        <w:t xml:space="preserve">для </w:t>
      </w:r>
      <w:r w:rsidRPr="006E2535">
        <w:rPr>
          <w:iCs/>
        </w:rPr>
        <w:t xml:space="preserve">изучения, </w:t>
      </w:r>
      <w:r w:rsidRPr="00D22381">
        <w:rPr>
          <w:iCs/>
        </w:rPr>
        <w:t>познания</w:t>
      </w:r>
      <w:r w:rsidRPr="00D22381">
        <w:t xml:space="preserve"> и преобразования предметно-пространственной среды.  </w:t>
      </w:r>
    </w:p>
    <w:p w:rsidR="0046280C" w:rsidRDefault="0046280C" w:rsidP="008F6E61">
      <w:pPr>
        <w:jc w:val="both"/>
      </w:pPr>
    </w:p>
    <w:p w:rsidR="0046280C" w:rsidRDefault="0046280C" w:rsidP="008F6E61">
      <w:pPr>
        <w:jc w:val="both"/>
        <w:rPr>
          <w:b/>
        </w:rPr>
      </w:pPr>
      <w:r w:rsidRPr="007B5ADF">
        <w:rPr>
          <w:b/>
        </w:rPr>
        <w:t xml:space="preserve">Задачи </w:t>
      </w:r>
      <w:r>
        <w:rPr>
          <w:b/>
        </w:rPr>
        <w:t>проектной</w:t>
      </w:r>
      <w:r w:rsidRPr="007B5ADF">
        <w:rPr>
          <w:b/>
        </w:rPr>
        <w:t xml:space="preserve">  практики: </w:t>
      </w:r>
    </w:p>
    <w:p w:rsidR="0046280C" w:rsidRPr="00D22381" w:rsidRDefault="0046280C" w:rsidP="00285876">
      <w:pPr>
        <w:widowControl w:val="0"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1. </w:t>
      </w:r>
      <w:r w:rsidRPr="006E2535">
        <w:rPr>
          <w:bCs/>
        </w:rPr>
        <w:t xml:space="preserve">Применить </w:t>
      </w:r>
      <w:r w:rsidRPr="00D22381">
        <w:rPr>
          <w:bCs/>
        </w:rPr>
        <w:t>научны</w:t>
      </w:r>
      <w:r w:rsidRPr="006E2535">
        <w:rPr>
          <w:bCs/>
        </w:rPr>
        <w:t>е</w:t>
      </w:r>
      <w:r w:rsidRPr="00D22381">
        <w:rPr>
          <w:bCs/>
        </w:rPr>
        <w:t xml:space="preserve"> метод</w:t>
      </w:r>
      <w:r w:rsidRPr="006E2535">
        <w:rPr>
          <w:bCs/>
        </w:rPr>
        <w:t>ы</w:t>
      </w:r>
      <w:r w:rsidRPr="00D22381">
        <w:rPr>
          <w:bCs/>
        </w:rPr>
        <w:t xml:space="preserve"> исследования </w:t>
      </w:r>
      <w:r w:rsidRPr="006E2535">
        <w:rPr>
          <w:bCs/>
        </w:rPr>
        <w:t>при</w:t>
      </w:r>
      <w:r w:rsidRPr="00D22381">
        <w:rPr>
          <w:bCs/>
        </w:rPr>
        <w:t xml:space="preserve"> дизайн - проектировани</w:t>
      </w:r>
      <w:r w:rsidRPr="006E2535">
        <w:rPr>
          <w:bCs/>
        </w:rPr>
        <w:t>и</w:t>
      </w:r>
      <w:r w:rsidRPr="00D22381">
        <w:rPr>
          <w:bCs/>
        </w:rPr>
        <w:t>.</w:t>
      </w:r>
    </w:p>
    <w:p w:rsidR="0046280C" w:rsidRPr="00D22381" w:rsidRDefault="0046280C" w:rsidP="00285876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D22381">
        <w:rPr>
          <w:bCs/>
        </w:rPr>
        <w:t>2. Развить способности к восприятию информации, ее анализу и обобщению, применению в научных исследованиях</w:t>
      </w:r>
      <w:r w:rsidRPr="006E2535">
        <w:rPr>
          <w:bCs/>
        </w:rPr>
        <w:t xml:space="preserve"> по изучению аналогового ряда</w:t>
      </w:r>
      <w:r w:rsidRPr="00D22381">
        <w:rPr>
          <w:bCs/>
        </w:rPr>
        <w:t>;</w:t>
      </w:r>
    </w:p>
    <w:p w:rsidR="0046280C" w:rsidRPr="00D22381" w:rsidRDefault="0046280C" w:rsidP="00285876">
      <w:pPr>
        <w:tabs>
          <w:tab w:val="num" w:pos="756"/>
          <w:tab w:val="num" w:pos="926"/>
        </w:tabs>
        <w:autoSpaceDN w:val="0"/>
        <w:jc w:val="both"/>
        <w:rPr>
          <w:iCs/>
        </w:rPr>
      </w:pPr>
      <w:r w:rsidRPr="00D22381">
        <w:rPr>
          <w:bCs/>
        </w:rPr>
        <w:t xml:space="preserve">3.Сформировать </w:t>
      </w:r>
      <w:r w:rsidRPr="006E2535">
        <w:rPr>
          <w:bCs/>
        </w:rPr>
        <w:t xml:space="preserve">у магистров </w:t>
      </w:r>
      <w:r w:rsidRPr="00D22381">
        <w:rPr>
          <w:bCs/>
        </w:rPr>
        <w:t>о</w:t>
      </w:r>
      <w:r w:rsidRPr="00D22381">
        <w:rPr>
          <w:iCs/>
        </w:rPr>
        <w:t xml:space="preserve">сознание значения научных исследований </w:t>
      </w:r>
      <w:r w:rsidRPr="006E2535">
        <w:rPr>
          <w:iCs/>
        </w:rPr>
        <w:t xml:space="preserve">в сфере дизайн-проектирования </w:t>
      </w:r>
      <w:r w:rsidRPr="00D22381">
        <w:rPr>
          <w:iCs/>
        </w:rPr>
        <w:t xml:space="preserve">для сохранения и развития современной цивилизации; </w:t>
      </w:r>
    </w:p>
    <w:p w:rsidR="0046280C" w:rsidRDefault="0046280C" w:rsidP="00285876">
      <w:pPr>
        <w:tabs>
          <w:tab w:val="num" w:pos="756"/>
          <w:tab w:val="num" w:pos="926"/>
        </w:tabs>
        <w:autoSpaceDN w:val="0"/>
        <w:jc w:val="both"/>
        <w:rPr>
          <w:iCs/>
        </w:rPr>
      </w:pPr>
      <w:r w:rsidRPr="00D22381">
        <w:rPr>
          <w:bCs/>
        </w:rPr>
        <w:t xml:space="preserve">4.Научить магистрантов самостоятельному  проведению научных исследований в области дизайна, </w:t>
      </w:r>
      <w:r w:rsidRPr="00D22381">
        <w:rPr>
          <w:iCs/>
        </w:rPr>
        <w:t xml:space="preserve">научно обосновывать свои </w:t>
      </w:r>
      <w:r w:rsidRPr="006E2535">
        <w:rPr>
          <w:iCs/>
        </w:rPr>
        <w:t xml:space="preserve">проектные и художественно-творческие </w:t>
      </w:r>
      <w:r w:rsidRPr="00D22381">
        <w:rPr>
          <w:iCs/>
        </w:rPr>
        <w:t>предложения;</w:t>
      </w:r>
    </w:p>
    <w:p w:rsidR="0046280C" w:rsidRPr="00D22381" w:rsidRDefault="0046280C" w:rsidP="00285876">
      <w:pPr>
        <w:tabs>
          <w:tab w:val="num" w:pos="756"/>
          <w:tab w:val="num" w:pos="926"/>
        </w:tabs>
        <w:autoSpaceDN w:val="0"/>
        <w:jc w:val="both"/>
        <w:rPr>
          <w:iCs/>
        </w:rPr>
      </w:pPr>
      <w:r>
        <w:t>5.Закрепить профессиональные навыки по разработке дизайн-концепции и проектированию среды.</w:t>
      </w:r>
    </w:p>
    <w:p w:rsidR="0046280C" w:rsidRPr="00D22381" w:rsidRDefault="0046280C" w:rsidP="00285876">
      <w:pPr>
        <w:widowControl w:val="0"/>
        <w:autoSpaceDE w:val="0"/>
        <w:autoSpaceDN w:val="0"/>
        <w:adjustRightInd w:val="0"/>
        <w:jc w:val="both"/>
      </w:pPr>
      <w:r w:rsidRPr="00D22381">
        <w:rPr>
          <w:bCs/>
        </w:rPr>
        <w:t>5.</w:t>
      </w:r>
      <w:r w:rsidRPr="00D22381">
        <w:t xml:space="preserve"> Сбор фактического материала для подготовки </w:t>
      </w:r>
      <w:r w:rsidRPr="006E2535">
        <w:t>выпускной квалификационной</w:t>
      </w:r>
      <w:r w:rsidRPr="00D22381">
        <w:t xml:space="preserve"> работы.</w:t>
      </w:r>
    </w:p>
    <w:p w:rsidR="0046280C" w:rsidRPr="007B5ADF" w:rsidRDefault="0046280C" w:rsidP="008F6E61">
      <w:pPr>
        <w:jc w:val="both"/>
        <w:rPr>
          <w:b/>
        </w:rPr>
      </w:pPr>
    </w:p>
    <w:p w:rsidR="0046280C" w:rsidRPr="007B5ADF" w:rsidRDefault="0046280C" w:rsidP="008F6E61">
      <w:pPr>
        <w:jc w:val="both"/>
        <w:rPr>
          <w:b/>
        </w:rPr>
      </w:pPr>
      <w:r w:rsidRPr="007B5ADF">
        <w:rPr>
          <w:b/>
        </w:rPr>
        <w:t xml:space="preserve">Базы </w:t>
      </w:r>
      <w:r>
        <w:rPr>
          <w:b/>
        </w:rPr>
        <w:t>проектной</w:t>
      </w:r>
      <w:r w:rsidRPr="007B5ADF">
        <w:rPr>
          <w:b/>
        </w:rPr>
        <w:t xml:space="preserve"> практики.</w:t>
      </w:r>
    </w:p>
    <w:p w:rsidR="0046280C" w:rsidRDefault="0046280C" w:rsidP="008F6E61">
      <w:pPr>
        <w:jc w:val="both"/>
      </w:pPr>
      <w:r>
        <w:t>Учебно-производственные мастерские ГГУ, лаборатории ГГУ, библиотека ГГУ.</w:t>
      </w:r>
    </w:p>
    <w:p w:rsidR="0046280C" w:rsidRPr="007B5ADF" w:rsidRDefault="0046280C" w:rsidP="008318A7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 w:rsidRPr="007B5ADF">
        <w:rPr>
          <w:i/>
        </w:rPr>
        <w:t xml:space="preserve">Магистранты, работающие по профилю, могут проходить практику по месту своей работы с предоставлением соответствующих отчетных документов. Магистрантам, работающим по профилю (руководитель или заместитель руководителя), практика может быть зачтена на основании справки с места работы, заверенной работодателем. </w:t>
      </w:r>
    </w:p>
    <w:p w:rsidR="0046280C" w:rsidRDefault="0046280C" w:rsidP="008F6E61">
      <w:pPr>
        <w:jc w:val="both"/>
      </w:pPr>
    </w:p>
    <w:p w:rsidR="0046280C" w:rsidRPr="006E2807" w:rsidRDefault="0046280C" w:rsidP="000D5234">
      <w:pPr>
        <w:jc w:val="both"/>
      </w:pPr>
      <w:bookmarkStart w:id="2" w:name="_Hlk82260648"/>
      <w:r w:rsidRPr="006E2807">
        <w:t>Программа практики составлена в соответствии с:</w:t>
      </w:r>
    </w:p>
    <w:p w:rsidR="0046280C" w:rsidRPr="00DB1A40" w:rsidRDefault="0046280C" w:rsidP="000D5234">
      <w:pPr>
        <w:numPr>
          <w:ilvl w:val="0"/>
          <w:numId w:val="18"/>
        </w:numPr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46280C" w:rsidRPr="00DB1A40" w:rsidRDefault="0046280C" w:rsidP="000D5234">
      <w:pPr>
        <w:numPr>
          <w:ilvl w:val="0"/>
          <w:numId w:val="18"/>
        </w:numPr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46280C" w:rsidRDefault="0046280C" w:rsidP="000D5234">
      <w:pPr>
        <w:numPr>
          <w:ilvl w:val="0"/>
          <w:numId w:val="18"/>
        </w:numPr>
        <w:jc w:val="both"/>
      </w:pPr>
      <w:r w:rsidRPr="00DB1A40"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</w:t>
      </w:r>
      <w:proofErr w:type="spellStart"/>
      <w:r w:rsidR="009C0291" w:rsidRPr="009C0291">
        <w:rPr>
          <w:bCs/>
        </w:rPr>
        <w:t>Минобрнауки</w:t>
      </w:r>
      <w:proofErr w:type="spellEnd"/>
      <w:r w:rsidR="009C0291" w:rsidRPr="009C0291">
        <w:rPr>
          <w:bCs/>
        </w:rPr>
        <w:t xml:space="preserve"> РФ от 06.04.2021 № 245</w:t>
      </w:r>
      <w:r w:rsidRPr="00DB1A40">
        <w:t>;</w:t>
      </w:r>
    </w:p>
    <w:p w:rsidR="0046280C" w:rsidRPr="00DC19E9" w:rsidRDefault="0046280C" w:rsidP="000D5234">
      <w:pPr>
        <w:numPr>
          <w:ilvl w:val="0"/>
          <w:numId w:val="18"/>
        </w:numPr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13.08.2020№ 1004</w:t>
      </w:r>
    </w:p>
    <w:p w:rsidR="0046280C" w:rsidRPr="00DC19E9" w:rsidRDefault="0046280C" w:rsidP="000D5234">
      <w:pPr>
        <w:numPr>
          <w:ilvl w:val="0"/>
          <w:numId w:val="18"/>
        </w:numPr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2"/>
    <w:p w:rsidR="0046280C" w:rsidRPr="007B5ADF" w:rsidRDefault="0046280C" w:rsidP="008F6E61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</w:p>
    <w:p w:rsidR="0046280C" w:rsidRPr="007B5ADF" w:rsidRDefault="0046280C" w:rsidP="008F6E61">
      <w:pPr>
        <w:jc w:val="both"/>
        <w:rPr>
          <w:b/>
          <w:bCs/>
          <w:i/>
          <w:lang w:eastAsia="en-US"/>
        </w:rPr>
      </w:pPr>
    </w:p>
    <w:p w:rsidR="0046280C" w:rsidRPr="008F6E61" w:rsidRDefault="0046280C" w:rsidP="002F37B4">
      <w:pPr>
        <w:widowControl w:val="0"/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b/>
          <w:i/>
        </w:rPr>
      </w:pPr>
      <w:r w:rsidRPr="008F6E61">
        <w:rPr>
          <w:b/>
          <w:i/>
        </w:rPr>
        <w:t>Перечень планируемых результатов обучения по дисциплине (модулю)</w:t>
      </w:r>
    </w:p>
    <w:p w:rsidR="0046280C" w:rsidRPr="008F6E61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98"/>
        <w:gridCol w:w="5613"/>
      </w:tblGrid>
      <w:tr w:rsidR="0046280C" w:rsidRPr="008F6E61" w:rsidTr="009446F8">
        <w:tc>
          <w:tcPr>
            <w:tcW w:w="3434" w:type="dxa"/>
          </w:tcPr>
          <w:p w:rsidR="0046280C" w:rsidRPr="008F6E61" w:rsidRDefault="0046280C" w:rsidP="008F6E61">
            <w:r w:rsidRPr="008F6E61">
              <w:t xml:space="preserve">Код и содержание  компетенции </w:t>
            </w:r>
          </w:p>
        </w:tc>
        <w:tc>
          <w:tcPr>
            <w:tcW w:w="5777" w:type="dxa"/>
          </w:tcPr>
          <w:p w:rsidR="0046280C" w:rsidRPr="008F6E61" w:rsidRDefault="0046280C" w:rsidP="008F6E61">
            <w:r w:rsidRPr="008F6E61">
              <w:t>Планируемые результаты освоения (показатели освоения компетенции)</w:t>
            </w:r>
          </w:p>
        </w:tc>
      </w:tr>
      <w:tr w:rsidR="0046280C" w:rsidRPr="008F6E61" w:rsidTr="009446F8">
        <w:tc>
          <w:tcPr>
            <w:tcW w:w="3434" w:type="dxa"/>
          </w:tcPr>
          <w:p w:rsidR="0046280C" w:rsidRPr="0052098A" w:rsidRDefault="0046280C" w:rsidP="000D5234">
            <w:r w:rsidRPr="0052098A">
              <w:t>УК-2. Способен управлять проектом на всех этапах его жизненного цикла</w:t>
            </w:r>
          </w:p>
        </w:tc>
        <w:tc>
          <w:tcPr>
            <w:tcW w:w="5777" w:type="dxa"/>
          </w:tcPr>
          <w:p w:rsidR="0046280C" w:rsidRPr="0052098A" w:rsidRDefault="0046280C" w:rsidP="009446F8">
            <w:pPr>
              <w:spacing w:after="40" w:line="244" w:lineRule="auto"/>
              <w:ind w:left="6" w:right="3"/>
            </w:pPr>
            <w:r w:rsidRPr="0052098A">
              <w:t xml:space="preserve">УК-2.1. Знать организационные и технологические методы, принципы и инструменты, используемые в проектной работе; методы, критерии и параметры представления, описания и оценки результатов/продуктов проектной деятельности. </w:t>
            </w:r>
          </w:p>
          <w:p w:rsidR="0046280C" w:rsidRPr="0052098A" w:rsidRDefault="0046280C" w:rsidP="000D5234">
            <w:r w:rsidRPr="0052098A">
              <w:t xml:space="preserve">УК-2.2. Уметь разрабатывать техническое задание проекта, его план-график; составлять, проверять и анализировать проектную документацию;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46280C" w:rsidRPr="0052098A" w:rsidRDefault="0046280C" w:rsidP="000D5234">
            <w:r w:rsidRPr="0052098A">
              <w:t>УК-2.3. Владеть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ресурсами.</w:t>
            </w:r>
          </w:p>
        </w:tc>
      </w:tr>
      <w:tr w:rsidR="0046280C" w:rsidRPr="008F6E61" w:rsidTr="009446F8">
        <w:tc>
          <w:tcPr>
            <w:tcW w:w="3434" w:type="dxa"/>
          </w:tcPr>
          <w:p w:rsidR="0046280C" w:rsidRPr="009446F8" w:rsidRDefault="0046280C" w:rsidP="009446F8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</w:rPr>
            </w:pPr>
            <w:r w:rsidRPr="00AE05AD">
              <w:t>ОПК- 1.Способен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 и дизайна в широком культурно</w:t>
            </w:r>
            <w:r>
              <w:t>-</w:t>
            </w:r>
            <w:r w:rsidRPr="00AE05AD">
              <w:t>историческом контексте в тесной связи с религиозными, философскими и эстети</w:t>
            </w:r>
            <w:r>
              <w:t>ческими идеями конкретного исторического пер</w:t>
            </w:r>
            <w:r w:rsidRPr="00AE05AD">
              <w:t>иода</w:t>
            </w:r>
          </w:p>
        </w:tc>
        <w:tc>
          <w:tcPr>
            <w:tcW w:w="5777" w:type="dxa"/>
          </w:tcPr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AE05AD">
              <w:t>ОПК-1.1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AE05AD">
              <w:t>Обладает фундаментальными знаниями в области истории и теории искусств, истории и теории дизайна</w:t>
            </w:r>
            <w:r>
              <w:t>.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AE05AD">
              <w:t>ОПК-1.2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AE05AD">
              <w:t>Умеет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>
              <w:t xml:space="preserve"> -</w:t>
            </w:r>
            <w:r w:rsidRPr="00AE05AD">
              <w:t xml:space="preserve"> использовать фундаментальные знания для решения прикладных </w:t>
            </w:r>
            <w:proofErr w:type="spellStart"/>
            <w:r w:rsidRPr="00AE05AD">
              <w:t>иисследовательских</w:t>
            </w:r>
            <w:proofErr w:type="spellEnd"/>
            <w:r w:rsidRPr="00AE05AD">
              <w:t xml:space="preserve"> задач.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AE05AD">
              <w:t>ОПК-1.3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AE05AD">
              <w:t>Владеет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>
              <w:t>-</w:t>
            </w:r>
            <w:r w:rsidRPr="00AE05AD">
              <w:t xml:space="preserve"> навыками выбора методов решения практических и исследовательских задач на основе фундаментальных знаний в области истории и теории искусств, декоративно-прикладного искусства и народных промыслов, истории и теории дизайна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</w:p>
        </w:tc>
      </w:tr>
      <w:tr w:rsidR="0046280C" w:rsidRPr="008F6E61" w:rsidTr="009446F8">
        <w:tc>
          <w:tcPr>
            <w:tcW w:w="3434" w:type="dxa"/>
          </w:tcPr>
          <w:p w:rsidR="0046280C" w:rsidRPr="00AE05AD" w:rsidRDefault="0046280C" w:rsidP="000D5234">
            <w:r w:rsidRPr="00AE05AD">
              <w:t>ОПК-2. Способен работать с научной литературой; собирать, анализировать и обобщать результаты научных исследований; оценивать полученную информацию; выпол</w:t>
            </w:r>
            <w:r>
              <w:t>нять отдельные виды работ при пр</w:t>
            </w:r>
            <w:r w:rsidRPr="00AE05AD">
              <w:t>оведении научных исследований с применением современных научных методов; самостоятельно обучаться; приобретать и использовать в практической деятельности новые знания и умения; участвовать в научно-практических конференциях; делать доклады и сообщения</w:t>
            </w:r>
          </w:p>
        </w:tc>
        <w:tc>
          <w:tcPr>
            <w:tcW w:w="5777" w:type="dxa"/>
          </w:tcPr>
          <w:p w:rsidR="0046280C" w:rsidRPr="009446F8" w:rsidRDefault="0046280C" w:rsidP="009446F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446F8">
              <w:rPr>
                <w:color w:val="000000"/>
              </w:rPr>
              <w:t>ОПК-2.1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AE05AD">
              <w:t>Знает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>
              <w:t xml:space="preserve"> -</w:t>
            </w:r>
            <w:r w:rsidRPr="007779C1">
              <w:t>основ</w:t>
            </w:r>
            <w:r>
              <w:t>ы</w:t>
            </w:r>
            <w:r w:rsidRPr="007779C1">
              <w:t xml:space="preserve"> научно-исследовательской деятельности;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>- способы и методы ведения научно-исследовательской работы;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7779C1">
              <w:t>- методы анализа и обобщения результатов научных исследований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AE05AD">
              <w:t>ОПК-2.2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AE05AD">
              <w:t>Умеет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- работать с </w:t>
            </w:r>
            <w:r>
              <w:t xml:space="preserve">научной </w:t>
            </w:r>
            <w:r w:rsidRPr="007779C1">
              <w:t>литературой и другими источниками знаний;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>
              <w:t xml:space="preserve"> - </w:t>
            </w:r>
            <w:r w:rsidRPr="007779C1">
              <w:t>вести исследование, опираясь на положения и теории различных разделов науки;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>- оценивать полученную информацию;</w:t>
            </w:r>
          </w:p>
          <w:p w:rsidR="0046280C" w:rsidRPr="00831D46" w:rsidRDefault="0046280C" w:rsidP="009446F8">
            <w:pPr>
              <w:autoSpaceDE w:val="0"/>
              <w:autoSpaceDN w:val="0"/>
              <w:adjustRightInd w:val="0"/>
            </w:pPr>
            <w:r w:rsidRPr="007779C1">
              <w:t>выполнять отдельные виды работ при проведении научных исследований с применением современных методов</w:t>
            </w:r>
            <w:r w:rsidRPr="00831D46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887088">
              <w:t xml:space="preserve">- </w:t>
            </w:r>
            <w:r>
              <w:t>проявлять творческую инициативу, выдвигать креативные идеи;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887088">
              <w:t xml:space="preserve">- </w:t>
            </w:r>
            <w:r>
              <w:t xml:space="preserve">готовить доклады и сообщения к научно-практическим конференциям. </w:t>
            </w:r>
          </w:p>
          <w:p w:rsidR="0046280C" w:rsidRPr="00831D46" w:rsidRDefault="0046280C" w:rsidP="009446F8">
            <w:pPr>
              <w:autoSpaceDE w:val="0"/>
              <w:autoSpaceDN w:val="0"/>
              <w:adjustRightInd w:val="0"/>
            </w:pP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AE05AD">
              <w:t>ОПК-2.3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AE05AD">
              <w:t>Владеет</w:t>
            </w:r>
            <w:r w:rsidRPr="007779C1">
              <w:t>- навыками собирать, анализировать и обобщать результаты научных исследований;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>- оценивать полученную информацию;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831D46">
              <w:t xml:space="preserve">- </w:t>
            </w:r>
            <w:r w:rsidRPr="007779C1">
              <w:t>современными методами научно-исследовательской деятельности;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t>-научной информацией для участия в научно-практических конференциях</w:t>
            </w:r>
            <w:r>
              <w:t>.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FF7083">
              <w:t xml:space="preserve">- </w:t>
            </w:r>
            <w:r>
              <w:t>способностью к определению целей, отбору содержания при осуществлении исследовательских и проектных работ</w:t>
            </w:r>
            <w:r w:rsidRPr="00FF7083">
              <w:t>.</w:t>
            </w:r>
          </w:p>
        </w:tc>
      </w:tr>
      <w:tr w:rsidR="0046280C" w:rsidRPr="008F6E61" w:rsidTr="009446F8">
        <w:tc>
          <w:tcPr>
            <w:tcW w:w="3434" w:type="dxa"/>
          </w:tcPr>
          <w:p w:rsidR="0046280C" w:rsidRPr="00AE05AD" w:rsidRDefault="0046280C" w:rsidP="000D5234">
            <w:r w:rsidRPr="00AE05AD">
              <w:t>ОПК-З. Способен разрабатывать концептуальную проектную идею; синтезировать набор возможных решений и научно обосновать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среда, полиграфия, товары народного потребления); выдвигать и реализовывать креативные идеи</w:t>
            </w:r>
          </w:p>
        </w:tc>
        <w:tc>
          <w:tcPr>
            <w:tcW w:w="5777" w:type="dxa"/>
          </w:tcPr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AE05AD">
              <w:t>ОПК-3.1</w:t>
            </w:r>
          </w:p>
          <w:p w:rsidR="0046280C" w:rsidRPr="00ED6905" w:rsidRDefault="0046280C" w:rsidP="009446F8">
            <w:pPr>
              <w:autoSpaceDE w:val="0"/>
              <w:autoSpaceDN w:val="0"/>
              <w:adjustRightInd w:val="0"/>
            </w:pPr>
            <w:r w:rsidRPr="00AE05AD">
              <w:t>Знает</w:t>
            </w:r>
            <w:r w:rsidRPr="00ED6905">
              <w:t>:</w:t>
            </w:r>
          </w:p>
          <w:p w:rsidR="0046280C" w:rsidRPr="00831D46" w:rsidRDefault="0046280C" w:rsidP="009446F8">
            <w:pPr>
              <w:autoSpaceDE w:val="0"/>
              <w:autoSpaceDN w:val="0"/>
              <w:adjustRightInd w:val="0"/>
            </w:pPr>
            <w:r w:rsidRPr="009B6860">
              <w:t>-</w:t>
            </w:r>
            <w:r>
              <w:t xml:space="preserve">методологию проведения проектных работ по специализации  </w:t>
            </w:r>
            <w:proofErr w:type="spellStart"/>
            <w:r>
              <w:t>дизайнпредметно</w:t>
            </w:r>
            <w:proofErr w:type="spellEnd"/>
            <w:r>
              <w:t>-пространственной среды</w:t>
            </w:r>
            <w:r w:rsidRPr="00831D46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методы концептуального дизайн –проектирования</w:t>
            </w:r>
            <w:r w:rsidRPr="00ED6905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требования предъявляемые к эстетическим показателям качества, композиционным исполнениям и эргономическим требованиям</w:t>
            </w:r>
            <w:r w:rsidRPr="00ED6905">
              <w:t>;</w:t>
            </w:r>
            <w:r>
              <w:t xml:space="preserve">      - новейшие достижения технологий и инноваций  для реализации </w:t>
            </w:r>
            <w:r w:rsidRPr="00686CDE">
              <w:t>дизайна – проекта;</w:t>
            </w:r>
          </w:p>
          <w:p w:rsidR="0046280C" w:rsidRPr="00ED6905" w:rsidRDefault="0046280C" w:rsidP="009446F8">
            <w:pPr>
              <w:autoSpaceDE w:val="0"/>
              <w:autoSpaceDN w:val="0"/>
              <w:adjustRightInd w:val="0"/>
            </w:pPr>
            <w:r>
              <w:t>- основные виды современных строительных и декоративных материалов для создания предметно-пространственной среды удовлетворяющих утилитарные и эстетические и комфортные  потребности человека</w:t>
            </w:r>
            <w:r w:rsidRPr="00ED6905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 основы дизайн - менеджмента и маркетинга.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ОПК-3.2 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AE05AD">
              <w:t>Умеет</w:t>
            </w:r>
            <w:r w:rsidRPr="00ED6905">
              <w:t>:</w:t>
            </w:r>
          </w:p>
          <w:p w:rsidR="0046280C" w:rsidRPr="00ED6905" w:rsidRDefault="0046280C" w:rsidP="009446F8">
            <w:pPr>
              <w:autoSpaceDE w:val="0"/>
              <w:autoSpaceDN w:val="0"/>
              <w:adjustRightInd w:val="0"/>
            </w:pPr>
            <w:r>
              <w:t>- использовать в работе над проектом особенности материалов с учетом формообразующих, конструкционных  и декоративных свойств</w:t>
            </w:r>
            <w:r w:rsidRPr="00ED6905">
              <w:t>;</w:t>
            </w:r>
          </w:p>
          <w:p w:rsidR="0046280C" w:rsidRPr="00686CDE" w:rsidRDefault="0046280C" w:rsidP="009446F8">
            <w:pPr>
              <w:autoSpaceDE w:val="0"/>
              <w:autoSpaceDN w:val="0"/>
              <w:adjustRightInd w:val="0"/>
            </w:pPr>
            <w:r>
              <w:t>- научно обосновывать свои творческие идеи при проектировании дизайн-продукции предметно-пространственной среды</w:t>
            </w:r>
            <w:r w:rsidRPr="00686CDE">
              <w:t>;</w:t>
            </w:r>
          </w:p>
          <w:p w:rsidR="0046280C" w:rsidRPr="00686CDE" w:rsidRDefault="0046280C" w:rsidP="009446F8">
            <w:pPr>
              <w:autoSpaceDE w:val="0"/>
              <w:autoSpaceDN w:val="0"/>
              <w:adjustRightInd w:val="0"/>
            </w:pPr>
            <w:r>
              <w:t>-выдвигать и реализовывать креативные идеи при разработке дизайна в соответствии со специализацией</w:t>
            </w:r>
            <w:r w:rsidRPr="00686CDE">
              <w:t>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- моделировать, конструировать </w:t>
            </w:r>
            <w:r>
              <w:t xml:space="preserve">объекты среды </w:t>
            </w:r>
            <w:r w:rsidRPr="007779C1">
              <w:t xml:space="preserve">в области </w:t>
            </w:r>
            <w:r>
              <w:t>средового дизайна.</w:t>
            </w:r>
          </w:p>
          <w:p w:rsidR="0046280C" w:rsidRPr="00ED6905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t>ОПК-3.3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t>Владеет: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>
              <w:t xml:space="preserve">- </w:t>
            </w:r>
            <w:proofErr w:type="spellStart"/>
            <w:r>
              <w:t>скетчинг</w:t>
            </w:r>
            <w:proofErr w:type="spellEnd"/>
            <w:r>
              <w:t xml:space="preserve"> графикой для выполнения концептуального решения авторских проектов дизайна среды</w:t>
            </w:r>
            <w:r w:rsidRPr="00C4682D">
              <w:t>;</w:t>
            </w:r>
          </w:p>
          <w:p w:rsidR="0046280C" w:rsidRPr="00FA0437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- </w:t>
            </w:r>
            <w:r>
              <w:t xml:space="preserve">базовыми </w:t>
            </w:r>
            <w:proofErr w:type="spellStart"/>
            <w:r>
              <w:t>графическимиредакторами</w:t>
            </w:r>
            <w:proofErr w:type="spellEnd"/>
            <w:r>
              <w:t xml:space="preserve"> </w:t>
            </w:r>
            <w:r w:rsidRPr="007779C1">
              <w:t xml:space="preserve">разработки </w:t>
            </w:r>
            <w:r>
              <w:t>векторной и растровой графики</w:t>
            </w:r>
            <w:r w:rsidRPr="00FA0437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- методами </w:t>
            </w:r>
            <w:r w:rsidRPr="0037289E">
              <w:t>3</w:t>
            </w:r>
            <w:r w:rsidRPr="009446F8">
              <w:rPr>
                <w:lang w:val="en-US"/>
              </w:rPr>
              <w:t>D</w:t>
            </w:r>
            <w:r>
              <w:t xml:space="preserve">моделирования объектов предметно-пространственной </w:t>
            </w:r>
            <w:proofErr w:type="spellStart"/>
            <w:r>
              <w:t>средыи</w:t>
            </w:r>
            <w:proofErr w:type="spellEnd"/>
            <w:r>
              <w:t xml:space="preserve"> </w:t>
            </w:r>
            <w:r w:rsidRPr="0037289E">
              <w:t>ландшафтного оформления;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37289E">
              <w:t>-</w:t>
            </w:r>
            <w:r>
              <w:t>объемно-пространственного исполнения интерьера, экстерьера объекта и функционального оборудования</w:t>
            </w:r>
            <w:r w:rsidRPr="007779C1">
              <w:t>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- навыками </w:t>
            </w:r>
            <w:r>
              <w:t>выдвигать и реализовывать креативные идеи</w:t>
            </w:r>
            <w:r w:rsidRPr="007779C1">
              <w:t xml:space="preserve"> проектного образа;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7779C1">
              <w:t>- навыками выполнения проекта в материале</w:t>
            </w:r>
            <w:r>
              <w:t>.</w:t>
            </w:r>
          </w:p>
        </w:tc>
      </w:tr>
      <w:tr w:rsidR="0046280C" w:rsidRPr="008F6E61" w:rsidTr="009446F8">
        <w:tc>
          <w:tcPr>
            <w:tcW w:w="3434" w:type="dxa"/>
          </w:tcPr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  <w:r w:rsidRPr="00F27011">
              <w:t xml:space="preserve">ПК-2. Способен проводить самостоятельные </w:t>
            </w:r>
            <w:r>
              <w:t xml:space="preserve">исследования процессов проектной деятельности, </w:t>
            </w:r>
            <w:r w:rsidRPr="00F27011">
              <w:t>оценивать полученные результаты и интерпретировать их.</w:t>
            </w:r>
          </w:p>
        </w:tc>
        <w:tc>
          <w:tcPr>
            <w:tcW w:w="5777" w:type="dxa"/>
          </w:tcPr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ПК-2.1.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Знает: </w:t>
            </w:r>
          </w:p>
          <w:p w:rsidR="0046280C" w:rsidRDefault="0046280C" w:rsidP="009446F8">
            <w:pPr>
              <w:pStyle w:val="a7"/>
              <w:ind w:left="0"/>
            </w:pPr>
            <w:r>
              <w:t>-основные</w:t>
            </w:r>
            <w:r w:rsidRPr="00F87C7B">
              <w:t xml:space="preserve"> ме</w:t>
            </w:r>
            <w:r>
              <w:t>тоды самостоятельного проведения</w:t>
            </w:r>
            <w:r w:rsidRPr="00F87C7B">
              <w:t xml:space="preserve"> исследования</w:t>
            </w:r>
            <w:r>
              <w:t xml:space="preserve"> в сфере  дизайна </w:t>
            </w:r>
            <w:r w:rsidRPr="00F87C7B">
              <w:t>;</w:t>
            </w:r>
          </w:p>
          <w:p w:rsidR="0046280C" w:rsidRPr="00187969" w:rsidRDefault="0046280C" w:rsidP="009446F8">
            <w:pPr>
              <w:autoSpaceDE w:val="0"/>
              <w:autoSpaceDN w:val="0"/>
              <w:adjustRightInd w:val="0"/>
            </w:pPr>
            <w:r>
              <w:t>- способы оценки полученных результатов и их интерпретацию</w:t>
            </w:r>
            <w:r w:rsidRPr="00187969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</w:t>
            </w:r>
            <w:r w:rsidRPr="007779C1">
              <w:t>приемы сбора и систематизации информации для обоснования художественног</w:t>
            </w:r>
            <w:r>
              <w:t>о замысла дизайн-проекта;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принципы смежных областей дизайнерской проектной деятельности;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ПК-2.2 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t>Умеет:</w:t>
            </w:r>
          </w:p>
          <w:p w:rsidR="0046280C" w:rsidRPr="00187969" w:rsidRDefault="0046280C" w:rsidP="009446F8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F87C7B">
              <w:t xml:space="preserve"> самостоятельно</w:t>
            </w:r>
            <w:r>
              <w:t xml:space="preserve"> оценивать полученные результаты и </w:t>
            </w:r>
            <w:proofErr w:type="spellStart"/>
            <w:r>
              <w:t>использоватьинновационные</w:t>
            </w:r>
            <w:proofErr w:type="spellEnd"/>
            <w:r>
              <w:t xml:space="preserve"> решения</w:t>
            </w:r>
            <w:r w:rsidRPr="00F87C7B">
              <w:t xml:space="preserve"> в практической </w:t>
            </w:r>
            <w:r>
              <w:t>работе своей специализации</w:t>
            </w:r>
            <w:r w:rsidRPr="00187969">
              <w:t>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187969">
              <w:t xml:space="preserve">- </w:t>
            </w:r>
            <w:r w:rsidRPr="007779C1">
              <w:t>анализировать требования к дизайн-проекту;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>- применять на практике знания в смежных областях дизайнерской деятельности</w:t>
            </w:r>
            <w:r>
              <w:t>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- вести самостоятельно поиск новейших разработок </w:t>
            </w:r>
            <w:r>
              <w:t>и исследований в области дизайн-проектирования</w:t>
            </w:r>
            <w:r w:rsidRPr="007779C1">
              <w:t>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>- выявлять и анализировать проблемные ситуации;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- выбирать и применять необходимую методику </w:t>
            </w:r>
            <w:proofErr w:type="spellStart"/>
            <w:r w:rsidRPr="007779C1">
              <w:t>предпроектных</w:t>
            </w:r>
            <w:proofErr w:type="spellEnd"/>
            <w:r w:rsidRPr="007779C1">
              <w:t xml:space="preserve"> и проектных исследований;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>- собирать</w:t>
            </w:r>
            <w:r>
              <w:t>,</w:t>
            </w:r>
            <w:r w:rsidRPr="007779C1">
              <w:t xml:space="preserve"> анализировать</w:t>
            </w:r>
            <w:r>
              <w:t xml:space="preserve"> и интерпретировать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 исходную информацию</w:t>
            </w:r>
            <w:r w:rsidRPr="00FF4DA3">
              <w:t>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FF4DA3">
              <w:t xml:space="preserve">- </w:t>
            </w:r>
            <w:r w:rsidRPr="007779C1">
              <w:t xml:space="preserve">выдвигать проектную идею и последовательно развивать ее в ходе разработки </w:t>
            </w:r>
            <w:r>
              <w:t>дизайн-решения.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ПК-2.3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t>Владеет:</w:t>
            </w:r>
          </w:p>
          <w:p w:rsidR="0046280C" w:rsidRPr="00906BCF" w:rsidRDefault="0046280C" w:rsidP="009446F8">
            <w:pPr>
              <w:autoSpaceDE w:val="0"/>
              <w:autoSpaceDN w:val="0"/>
              <w:adjustRightInd w:val="0"/>
            </w:pPr>
            <w:r>
              <w:t>-навыками проведения самостоятельных исследований в сфере предметно-пространственной среды</w:t>
            </w:r>
            <w:r w:rsidRPr="00906BCF">
              <w:t>;</w:t>
            </w:r>
          </w:p>
          <w:p w:rsidR="0046280C" w:rsidRPr="00187969" w:rsidRDefault="0046280C" w:rsidP="009446F8">
            <w:pPr>
              <w:autoSpaceDE w:val="0"/>
              <w:autoSpaceDN w:val="0"/>
              <w:adjustRightInd w:val="0"/>
            </w:pPr>
            <w:r>
              <w:t>-навыками подготовки публикаций результатов научных исследований</w:t>
            </w:r>
            <w:r w:rsidRPr="00187969">
              <w:t>;</w:t>
            </w:r>
          </w:p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</w:p>
        </w:tc>
      </w:tr>
      <w:tr w:rsidR="0046280C" w:rsidRPr="008F6E61" w:rsidTr="009446F8">
        <w:tc>
          <w:tcPr>
            <w:tcW w:w="3434" w:type="dxa"/>
          </w:tcPr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  <w:r w:rsidRPr="00F27011">
              <w:t xml:space="preserve">ПК-3. </w:t>
            </w:r>
            <w:r w:rsidRPr="00A32938">
              <w:t xml:space="preserve"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 </w:t>
            </w:r>
          </w:p>
        </w:tc>
        <w:tc>
          <w:tcPr>
            <w:tcW w:w="5777" w:type="dxa"/>
          </w:tcPr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  <w:r w:rsidRPr="00F27011">
              <w:t xml:space="preserve">ПК-3.1. 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Знает</w:t>
            </w:r>
            <w:r w:rsidRPr="00B351D3">
              <w:t>:</w:t>
            </w:r>
          </w:p>
          <w:p w:rsidR="0046280C" w:rsidRPr="00906BCF" w:rsidRDefault="0046280C" w:rsidP="009446F8">
            <w:pPr>
              <w:autoSpaceDE w:val="0"/>
              <w:autoSpaceDN w:val="0"/>
              <w:adjustRightInd w:val="0"/>
            </w:pPr>
            <w:r>
              <w:t>- методологию дизайн- проектирования и цикличность исполнения этапов работы в сфере дизайна</w:t>
            </w:r>
            <w:r w:rsidRPr="00906BCF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основу графического исполнения художественного образа,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 -технологию комплексного решения дизайн-</w:t>
            </w:r>
            <w:proofErr w:type="spellStart"/>
            <w:r>
              <w:t>продукциипредетно</w:t>
            </w:r>
            <w:proofErr w:type="spellEnd"/>
            <w:r>
              <w:t xml:space="preserve">-пространственной </w:t>
            </w:r>
            <w:proofErr w:type="spellStart"/>
            <w:r>
              <w:t>среды,от</w:t>
            </w:r>
            <w:proofErr w:type="spellEnd"/>
            <w:r>
              <w:t xml:space="preserve"> эскиза до разработки конструктивно –технологической и </w:t>
            </w:r>
            <w:proofErr w:type="spellStart"/>
            <w:r>
              <w:t>цветофактурной</w:t>
            </w:r>
            <w:proofErr w:type="spellEnd"/>
            <w:r>
              <w:t xml:space="preserve">  документации на проект.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ПК-3.2</w:t>
            </w:r>
          </w:p>
          <w:p w:rsidR="0046280C" w:rsidRPr="0029770A" w:rsidRDefault="0046280C" w:rsidP="009446F8">
            <w:pPr>
              <w:autoSpaceDE w:val="0"/>
              <w:autoSpaceDN w:val="0"/>
              <w:adjustRightInd w:val="0"/>
            </w:pPr>
            <w:r>
              <w:t>Умеет</w:t>
            </w:r>
            <w:r w:rsidRPr="0029770A">
              <w:t>: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- решать художественно-творческие задачи с учетом создания  композиции  проектного замысла, </w:t>
            </w:r>
            <w:proofErr w:type="spellStart"/>
            <w:r>
              <w:t>ансамблевости</w:t>
            </w:r>
            <w:proofErr w:type="spellEnd"/>
            <w:r>
              <w:t xml:space="preserve">  и </w:t>
            </w:r>
            <w:proofErr w:type="spellStart"/>
            <w:r>
              <w:t>цветофактурного</w:t>
            </w:r>
            <w:proofErr w:type="spellEnd"/>
            <w:r>
              <w:t xml:space="preserve"> исполнения. 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ПК-3.3 </w:t>
            </w:r>
          </w:p>
          <w:p w:rsidR="0046280C" w:rsidRPr="00B351D3" w:rsidRDefault="0046280C" w:rsidP="009446F8">
            <w:pPr>
              <w:autoSpaceDE w:val="0"/>
              <w:autoSpaceDN w:val="0"/>
              <w:adjustRightInd w:val="0"/>
            </w:pPr>
            <w:r>
              <w:t>Владеет</w:t>
            </w:r>
            <w:r w:rsidRPr="00B351D3">
              <w:t>: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системными знаниями для решения профессиональных задач по внедрению проектной идеи с учетом эстетического качества, комфортности и эргономичности исполнения.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</w:p>
        </w:tc>
      </w:tr>
      <w:tr w:rsidR="0046280C" w:rsidRPr="008F6E61" w:rsidTr="009446F8">
        <w:tc>
          <w:tcPr>
            <w:tcW w:w="3434" w:type="dxa"/>
          </w:tcPr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  <w:r>
              <w:t xml:space="preserve">ПК-4 </w:t>
            </w:r>
            <w:r w:rsidRPr="00A32938">
              <w:t>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5777" w:type="dxa"/>
          </w:tcPr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  <w:r w:rsidRPr="00F27011">
              <w:t xml:space="preserve">ПК-4.1. </w:t>
            </w:r>
          </w:p>
          <w:p w:rsidR="0046280C" w:rsidRPr="0029770A" w:rsidRDefault="0046280C" w:rsidP="009446F8">
            <w:pPr>
              <w:autoSpaceDE w:val="0"/>
              <w:autoSpaceDN w:val="0"/>
              <w:adjustRightInd w:val="0"/>
            </w:pPr>
            <w:r>
              <w:t>Знает</w:t>
            </w:r>
            <w:r w:rsidRPr="0029770A">
              <w:t>:</w:t>
            </w:r>
          </w:p>
          <w:p w:rsidR="0046280C" w:rsidRPr="00906BCF" w:rsidRDefault="0046280C" w:rsidP="009446F8">
            <w:pPr>
              <w:autoSpaceDE w:val="0"/>
              <w:autoSpaceDN w:val="0"/>
              <w:adjustRightInd w:val="0"/>
            </w:pPr>
            <w:r>
              <w:t>-основы классического рисунка</w:t>
            </w:r>
            <w:r w:rsidRPr="00906BCF">
              <w:t>;</w:t>
            </w:r>
            <w:r>
              <w:t xml:space="preserve"> -технику и приемы исполнения различными материалами</w:t>
            </w:r>
            <w:r w:rsidRPr="00906BCF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-основы академической и абстрактной живописи (ахроматической и цветной техниками исполнения)</w:t>
            </w:r>
            <w:r w:rsidRPr="00906BCF">
              <w:t>;</w:t>
            </w:r>
          </w:p>
          <w:p w:rsidR="0046280C" w:rsidRPr="00906BCF" w:rsidRDefault="0046280C" w:rsidP="009446F8">
            <w:pPr>
              <w:autoSpaceDE w:val="0"/>
              <w:autoSpaceDN w:val="0"/>
              <w:adjustRightInd w:val="0"/>
            </w:pPr>
            <w:r>
              <w:t>-возможность графики, и приемы ее использования в линейно- конструкторских исполнениях и графических эскизных работах</w:t>
            </w:r>
            <w:r w:rsidRPr="00906BCF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методы решения идеи проекта в эскизе.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ПК-4.2</w:t>
            </w:r>
          </w:p>
          <w:p w:rsidR="0046280C" w:rsidRPr="00A448E5" w:rsidRDefault="0046280C" w:rsidP="009446F8">
            <w:pPr>
              <w:autoSpaceDE w:val="0"/>
              <w:autoSpaceDN w:val="0"/>
              <w:adjustRightInd w:val="0"/>
            </w:pPr>
            <w:r>
              <w:t>Умеет</w:t>
            </w:r>
            <w:r w:rsidRPr="00A448E5">
              <w:t>:</w:t>
            </w:r>
          </w:p>
          <w:p w:rsidR="0046280C" w:rsidRPr="00906BCF" w:rsidRDefault="0046280C" w:rsidP="009446F8">
            <w:pPr>
              <w:autoSpaceDE w:val="0"/>
              <w:autoSpaceDN w:val="0"/>
              <w:adjustRightInd w:val="0"/>
            </w:pPr>
            <w:r>
              <w:t>-изображать стилизацию в создании дизайн-концепции художественного замысла</w:t>
            </w:r>
            <w:r w:rsidRPr="00906BCF">
              <w:t>;</w:t>
            </w:r>
          </w:p>
          <w:p w:rsidR="0046280C" w:rsidRPr="0029770A" w:rsidRDefault="0046280C" w:rsidP="009446F8">
            <w:pPr>
              <w:autoSpaceDE w:val="0"/>
              <w:autoSpaceDN w:val="0"/>
              <w:adjustRightInd w:val="0"/>
            </w:pPr>
            <w:r>
              <w:t>- использовать рисунок в составлении композиции на тему любого дизайн-проекта</w:t>
            </w:r>
            <w:r w:rsidRPr="0029770A">
              <w:t>;</w:t>
            </w:r>
          </w:p>
          <w:p w:rsidR="0046280C" w:rsidRPr="00906BCF" w:rsidRDefault="0046280C" w:rsidP="009446F8">
            <w:pPr>
              <w:autoSpaceDE w:val="0"/>
              <w:autoSpaceDN w:val="0"/>
              <w:adjustRightInd w:val="0"/>
            </w:pPr>
            <w:r>
              <w:t>-выбирать техники графического исполнения для конкретного рисунка</w:t>
            </w:r>
            <w:r w:rsidRPr="00906BCF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-умеет исполнять цветовые композиции с учетом </w:t>
            </w:r>
          </w:p>
          <w:p w:rsidR="0046280C" w:rsidRPr="0029770A" w:rsidRDefault="0046280C" w:rsidP="009446F8">
            <w:pPr>
              <w:autoSpaceDE w:val="0"/>
              <w:autoSpaceDN w:val="0"/>
              <w:adjustRightInd w:val="0"/>
            </w:pPr>
            <w:r>
              <w:t>психофизиологии зрительного восприятия</w:t>
            </w:r>
            <w:r w:rsidRPr="0029770A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- применять основные законы </w:t>
            </w:r>
            <w:proofErr w:type="spellStart"/>
            <w:r>
              <w:t>колористики</w:t>
            </w:r>
            <w:proofErr w:type="spellEnd"/>
            <w:r>
              <w:t xml:space="preserve"> в своей профессиональной деятельности.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ПК-4.3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Pr="00A448E5" w:rsidRDefault="0046280C" w:rsidP="009446F8">
            <w:pPr>
              <w:autoSpaceDE w:val="0"/>
              <w:autoSpaceDN w:val="0"/>
              <w:adjustRightInd w:val="0"/>
            </w:pPr>
            <w:r>
              <w:t>Владеет</w:t>
            </w:r>
            <w:r w:rsidRPr="00A448E5">
              <w:t>:</w:t>
            </w:r>
          </w:p>
          <w:p w:rsidR="0046280C" w:rsidRPr="00906BCF" w:rsidRDefault="0046280C" w:rsidP="009446F8">
            <w:pPr>
              <w:autoSpaceDE w:val="0"/>
              <w:autoSpaceDN w:val="0"/>
              <w:adjustRightInd w:val="0"/>
            </w:pPr>
            <w:r>
              <w:t>- опытом графической реализации дизайн-концепции в практической деятельности</w:t>
            </w:r>
            <w:r w:rsidRPr="00906BCF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навыками и графической техникой изображения художественного образа</w:t>
            </w:r>
            <w:r w:rsidRPr="0029770A">
              <w:t>;</w:t>
            </w:r>
          </w:p>
          <w:p w:rsidR="0046280C" w:rsidRPr="0029770A" w:rsidRDefault="0046280C" w:rsidP="009446F8">
            <w:pPr>
              <w:autoSpaceDE w:val="0"/>
              <w:autoSpaceDN w:val="0"/>
              <w:adjustRightInd w:val="0"/>
            </w:pPr>
            <w:r>
              <w:t>-приемами и методами создания цветовых композиций</w:t>
            </w:r>
            <w:r w:rsidRPr="0029770A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- визуально выражать задуманную образность, настроение и </w:t>
            </w:r>
            <w:proofErr w:type="spellStart"/>
            <w:r>
              <w:t>чув</w:t>
            </w:r>
            <w:proofErr w:type="spellEnd"/>
            <w:r w:rsidRPr="009446F8">
              <w:rPr>
                <w:lang w:val="en-US"/>
              </w:rPr>
              <w:t>c</w:t>
            </w:r>
            <w:proofErr w:type="spellStart"/>
            <w:r>
              <w:t>тва</w:t>
            </w:r>
            <w:proofErr w:type="spellEnd"/>
            <w:r>
              <w:t>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</w:p>
        </w:tc>
      </w:tr>
      <w:tr w:rsidR="0046280C" w:rsidRPr="008F6E61" w:rsidTr="009446F8">
        <w:tc>
          <w:tcPr>
            <w:tcW w:w="3434" w:type="dxa"/>
          </w:tcPr>
          <w:p w:rsidR="0046280C" w:rsidRPr="00F27011" w:rsidRDefault="0046280C" w:rsidP="000D5234">
            <w:r w:rsidRPr="00F27011">
              <w:t>ПК-</w:t>
            </w:r>
            <w:r>
              <w:t>5</w:t>
            </w:r>
            <w:r w:rsidRPr="00A32938">
              <w:t xml:space="preserve">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</w:t>
            </w:r>
            <w:r>
              <w:t xml:space="preserve">, с учетом эргономических параметров продукции, </w:t>
            </w:r>
            <w:r w:rsidRPr="00A32938">
              <w:t xml:space="preserve">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5777" w:type="dxa"/>
          </w:tcPr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  <w:r w:rsidRPr="00F27011">
              <w:t>П</w:t>
            </w:r>
            <w:r>
              <w:t>К-5</w:t>
            </w:r>
            <w:r w:rsidRPr="00F27011">
              <w:t xml:space="preserve">.1. </w:t>
            </w:r>
          </w:p>
          <w:p w:rsidR="0046280C" w:rsidRPr="00A377E4" w:rsidRDefault="0046280C" w:rsidP="009446F8">
            <w:pPr>
              <w:autoSpaceDE w:val="0"/>
              <w:autoSpaceDN w:val="0"/>
              <w:adjustRightInd w:val="0"/>
            </w:pPr>
            <w:r>
              <w:t>Знает</w:t>
            </w:r>
            <w:r w:rsidRPr="00A377E4">
              <w:t>: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п</w:t>
            </w:r>
            <w:r w:rsidRPr="00472000">
              <w:t xml:space="preserve">оследовательность </w:t>
            </w:r>
            <w:r>
              <w:t xml:space="preserve">ведения проектной деятельности; 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>-с</w:t>
            </w:r>
            <w:r w:rsidRPr="00472000">
              <w:t>истему закономерностей и взаимосвязей процес</w:t>
            </w:r>
            <w:r>
              <w:t>са проектирования в графическом дизайне</w:t>
            </w:r>
            <w:r w:rsidRPr="00C71E31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- методы сбора и анализа </w:t>
            </w:r>
            <w:proofErr w:type="spellStart"/>
            <w:r>
              <w:t>предпроектной</w:t>
            </w:r>
            <w:proofErr w:type="spellEnd"/>
            <w:r>
              <w:t xml:space="preserve"> документации,</w:t>
            </w:r>
          </w:p>
          <w:p w:rsidR="0046280C" w:rsidRPr="0029770A" w:rsidRDefault="0046280C" w:rsidP="009446F8">
            <w:pPr>
              <w:autoSpaceDE w:val="0"/>
              <w:autoSpaceDN w:val="0"/>
              <w:adjustRightInd w:val="0"/>
            </w:pPr>
            <w:r>
              <w:t>по теме задания</w:t>
            </w:r>
            <w:r w:rsidRPr="0029770A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эстетические, технологические, эргономические  экологические требования для практической реализации дизайна среды.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ПК-5.2 </w:t>
            </w:r>
          </w:p>
          <w:p w:rsidR="0046280C" w:rsidRPr="003A7161" w:rsidRDefault="0046280C" w:rsidP="009446F8">
            <w:pPr>
              <w:autoSpaceDE w:val="0"/>
              <w:autoSpaceDN w:val="0"/>
              <w:adjustRightInd w:val="0"/>
            </w:pPr>
            <w:r>
              <w:t>Умеет</w:t>
            </w:r>
            <w:r w:rsidRPr="003A7161">
              <w:t>:</w:t>
            </w:r>
          </w:p>
          <w:p w:rsidR="0046280C" w:rsidRPr="003A7161" w:rsidRDefault="0046280C" w:rsidP="009446F8">
            <w:pPr>
              <w:autoSpaceDE w:val="0"/>
              <w:autoSpaceDN w:val="0"/>
              <w:adjustRightInd w:val="0"/>
            </w:pPr>
            <w:r>
              <w:t>- синтезировать набор вариантов графических решений на концептуальном, творческом подходе</w:t>
            </w:r>
            <w:r w:rsidRPr="003A7161">
              <w:t>;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 xml:space="preserve">- научно обосновывать </w:t>
            </w:r>
            <w:proofErr w:type="spellStart"/>
            <w:r>
              <w:t>своидизайн</w:t>
            </w:r>
            <w:proofErr w:type="spellEnd"/>
            <w:r>
              <w:t>- проекты</w:t>
            </w:r>
            <w:r w:rsidRPr="00C71E31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-составлять подробную спецификацию требований к проекту и реализовывать идею 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на практике.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ПК-5.3</w:t>
            </w:r>
          </w:p>
          <w:p w:rsidR="0046280C" w:rsidRPr="00A377E4" w:rsidRDefault="0046280C" w:rsidP="009446F8">
            <w:pPr>
              <w:autoSpaceDE w:val="0"/>
              <w:autoSpaceDN w:val="0"/>
              <w:adjustRightInd w:val="0"/>
            </w:pPr>
            <w:r>
              <w:t>Владеет</w:t>
            </w:r>
            <w:r w:rsidRPr="00A377E4">
              <w:t>:</w:t>
            </w:r>
          </w:p>
          <w:p w:rsidR="0046280C" w:rsidRPr="00A377E4" w:rsidRDefault="0046280C" w:rsidP="009446F8">
            <w:pPr>
              <w:autoSpaceDE w:val="0"/>
              <w:autoSpaceDN w:val="0"/>
              <w:adjustRightInd w:val="0"/>
            </w:pPr>
            <w:r>
              <w:t>-основами комплексного дизайнерского проектирования</w:t>
            </w:r>
            <w:r w:rsidRPr="00A377E4">
              <w:t>;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>- творческими приемами продвижения авторского художественного замысла</w:t>
            </w:r>
            <w:r w:rsidRPr="00C71E31">
              <w:t>;</w:t>
            </w:r>
          </w:p>
          <w:p w:rsidR="0046280C" w:rsidRPr="003A7161" w:rsidRDefault="0046280C" w:rsidP="009446F8">
            <w:pPr>
              <w:autoSpaceDE w:val="0"/>
              <w:autoSpaceDN w:val="0"/>
              <w:adjustRightInd w:val="0"/>
            </w:pPr>
            <w:r>
              <w:t>- использования в проектной работе инноваций</w:t>
            </w:r>
            <w:r w:rsidRPr="003A7161">
              <w:t>;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 xml:space="preserve">- приемами и </w:t>
            </w:r>
            <w:proofErr w:type="spellStart"/>
            <w:r>
              <w:t>средствамикомпозиционного</w:t>
            </w:r>
            <w:proofErr w:type="spellEnd"/>
            <w:r>
              <w:t xml:space="preserve"> моделирования</w:t>
            </w:r>
            <w:r w:rsidRPr="00C71E31">
              <w:t>;</w:t>
            </w:r>
          </w:p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  <w:r>
              <w:t xml:space="preserve">- визуальными коммуникации, </w:t>
            </w:r>
            <w:proofErr w:type="spellStart"/>
            <w:r>
              <w:t>фотографикой</w:t>
            </w:r>
            <w:proofErr w:type="spellEnd"/>
            <w:r>
              <w:t xml:space="preserve"> в проектировании рекламного продукта.   </w:t>
            </w:r>
          </w:p>
        </w:tc>
      </w:tr>
      <w:tr w:rsidR="0046280C" w:rsidRPr="008F6E61" w:rsidTr="009446F8">
        <w:tc>
          <w:tcPr>
            <w:tcW w:w="3434" w:type="dxa"/>
          </w:tcPr>
          <w:p w:rsidR="0046280C" w:rsidRDefault="0046280C" w:rsidP="000D5234">
            <w:r>
              <w:t>ПК-7</w:t>
            </w:r>
          </w:p>
          <w:p w:rsidR="0046280C" w:rsidRPr="009446F8" w:rsidRDefault="0046280C" w:rsidP="009446F8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spellStart"/>
            <w:r w:rsidRPr="009446F8">
              <w:rPr>
                <w:rFonts w:ascii="yandex-sans" w:hAnsi="yandex-sans"/>
                <w:color w:val="000000"/>
                <w:sz w:val="23"/>
                <w:szCs w:val="23"/>
              </w:rPr>
              <w:t>Способностьюорганизацииработы</w:t>
            </w:r>
            <w:proofErr w:type="spellEnd"/>
          </w:p>
          <w:p w:rsidR="0046280C" w:rsidRPr="009446F8" w:rsidRDefault="0046280C" w:rsidP="009446F8">
            <w:pPr>
              <w:shd w:val="clear" w:color="auto" w:fill="FFFFFF"/>
              <w:jc w:val="both"/>
              <w:rPr>
                <w:color w:val="000000"/>
                <w:sz w:val="23"/>
                <w:szCs w:val="23"/>
              </w:rPr>
            </w:pPr>
            <w:r w:rsidRPr="009446F8">
              <w:rPr>
                <w:rFonts w:ascii="yandex-sans" w:hAnsi="yandex-sans"/>
                <w:color w:val="000000"/>
                <w:sz w:val="23"/>
                <w:szCs w:val="23"/>
              </w:rPr>
              <w:t>творческого</w:t>
            </w:r>
            <w:r w:rsidRPr="009446F8">
              <w:rPr>
                <w:color w:val="000000"/>
                <w:sz w:val="23"/>
                <w:szCs w:val="23"/>
              </w:rPr>
              <w:t xml:space="preserve"> коллектива исполнителей, </w:t>
            </w:r>
            <w:r w:rsidRPr="009446F8">
              <w:rPr>
                <w:rFonts w:ascii="yandex-sans" w:hAnsi="yandex-sans"/>
                <w:color w:val="000000"/>
                <w:sz w:val="23"/>
                <w:szCs w:val="23"/>
              </w:rPr>
              <w:t>готовностью к принятию профессиональных и управленческих решений, определению</w:t>
            </w:r>
          </w:p>
          <w:p w:rsidR="0046280C" w:rsidRPr="009446F8" w:rsidRDefault="0046280C" w:rsidP="009446F8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446F8">
              <w:rPr>
                <w:rFonts w:ascii="yandex-sans" w:hAnsi="yandex-sans"/>
                <w:color w:val="000000"/>
                <w:sz w:val="23"/>
                <w:szCs w:val="23"/>
              </w:rPr>
              <w:t>порядка выполнения работ и поиску оптимальных решений при создании продукции с</w:t>
            </w:r>
          </w:p>
          <w:p w:rsidR="0046280C" w:rsidRPr="009446F8" w:rsidRDefault="0046280C" w:rsidP="009446F8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446F8">
              <w:rPr>
                <w:rFonts w:ascii="yandex-sans" w:hAnsi="yandex-sans"/>
                <w:color w:val="000000"/>
                <w:sz w:val="23"/>
                <w:szCs w:val="23"/>
              </w:rPr>
              <w:t>учетом требований качества, надежности и стоимости</w:t>
            </w:r>
          </w:p>
          <w:p w:rsidR="0046280C" w:rsidRDefault="0046280C" w:rsidP="000D5234"/>
        </w:tc>
        <w:tc>
          <w:tcPr>
            <w:tcW w:w="5777" w:type="dxa"/>
          </w:tcPr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ПК-7.1</w:t>
            </w:r>
          </w:p>
          <w:p w:rsidR="0046280C" w:rsidRPr="00A377E4" w:rsidRDefault="0046280C" w:rsidP="009446F8">
            <w:pPr>
              <w:autoSpaceDE w:val="0"/>
              <w:autoSpaceDN w:val="0"/>
              <w:adjustRightInd w:val="0"/>
            </w:pPr>
            <w:r>
              <w:t>Знает</w:t>
            </w:r>
            <w:r w:rsidRPr="00A377E4">
              <w:t>: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-структуру нормативно-технической базы в сфере  дизайна среды,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 xml:space="preserve">-технологию оценки </w:t>
            </w:r>
            <w:r w:rsidRPr="00C71E31">
              <w:t>;</w:t>
            </w:r>
            <w:r>
              <w:t xml:space="preserve"> эффективности принимаемых решений в творческом коллективе</w:t>
            </w:r>
            <w:r w:rsidRPr="00C71E31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основные правила организации работы творческого коллектива,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>- методы распределения профессиональных и управленческих задач в творческом коллективе исполнителей</w:t>
            </w:r>
            <w:r w:rsidRPr="00C71E31">
              <w:t>;</w:t>
            </w:r>
          </w:p>
          <w:p w:rsidR="0046280C" w:rsidRPr="0029770A" w:rsidRDefault="0046280C" w:rsidP="009446F8">
            <w:pPr>
              <w:autoSpaceDE w:val="0"/>
              <w:autoSpaceDN w:val="0"/>
              <w:adjustRightInd w:val="0"/>
            </w:pPr>
            <w:r>
              <w:t>- порядок выполнения творческих работ и поиск оптимальны решений при создании графической продукции</w:t>
            </w:r>
            <w:r w:rsidRPr="0029770A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знает требования предъявляемые для достижения высокого качества проектных работ, сроковой ответственности исполнения, надежности и стоимости</w:t>
            </w:r>
            <w:r w:rsidRPr="00C71E31">
              <w:t>;</w:t>
            </w:r>
          </w:p>
          <w:p w:rsidR="0046280C" w:rsidRPr="00A377E4" w:rsidRDefault="0046280C" w:rsidP="009446F8">
            <w:pPr>
              <w:autoSpaceDE w:val="0"/>
              <w:autoSpaceDN w:val="0"/>
              <w:adjustRightInd w:val="0"/>
            </w:pPr>
            <w:r>
              <w:t>-содержание процесса планирования</w:t>
            </w:r>
            <w:r w:rsidRPr="00A377E4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-задачи информационно-аналитической деятельности в проектных коллективах. 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ПК-7.2</w:t>
            </w:r>
          </w:p>
          <w:p w:rsidR="0046280C" w:rsidRPr="00A377E4" w:rsidRDefault="0046280C" w:rsidP="009446F8">
            <w:pPr>
              <w:autoSpaceDE w:val="0"/>
              <w:autoSpaceDN w:val="0"/>
              <w:adjustRightInd w:val="0"/>
            </w:pPr>
            <w:r>
              <w:t>Умеет</w:t>
            </w:r>
            <w:r w:rsidRPr="00A377E4">
              <w:t>: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>-пользоваться нормативно-технической базой в сфере  дизайна среды</w:t>
            </w:r>
            <w:r w:rsidRPr="00C71E31">
              <w:t>;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>-владеть методами принятия решений в различных условиях</w:t>
            </w:r>
            <w:r w:rsidRPr="00C71E31">
              <w:t>;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 xml:space="preserve">-  творчески принимать управленческие решения с учетом мнения </w:t>
            </w:r>
            <w:proofErr w:type="spellStart"/>
            <w:r>
              <w:t>прюларизма</w:t>
            </w:r>
            <w:proofErr w:type="spellEnd"/>
            <w:r w:rsidRPr="00C71E31">
              <w:t>;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>- определять цели и делать отбор содержания профессиональны решений при разработке дизайн-проекта</w:t>
            </w:r>
            <w:r w:rsidRPr="00C71E31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-осуществлять контроль за их реализацией.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ПК-7.3</w:t>
            </w:r>
          </w:p>
          <w:p w:rsidR="0046280C" w:rsidRPr="00A377E4" w:rsidRDefault="0046280C" w:rsidP="009446F8">
            <w:pPr>
              <w:autoSpaceDE w:val="0"/>
              <w:autoSpaceDN w:val="0"/>
              <w:adjustRightInd w:val="0"/>
            </w:pPr>
            <w:r>
              <w:t>Владеет</w:t>
            </w:r>
            <w:r w:rsidRPr="00A377E4">
              <w:t>: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>-</w:t>
            </w:r>
            <w:r w:rsidRPr="0052098A">
              <w:t xml:space="preserve">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</w:t>
            </w:r>
            <w:r w:rsidRPr="00C71E31">
              <w:t>;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>-навыками обоснования решений как типовых, так и нестандартных задач управления</w:t>
            </w:r>
            <w:r w:rsidRPr="00C71E31">
              <w:t>;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>-навыками анализа основных проблем в сфере управления</w:t>
            </w:r>
            <w:r w:rsidRPr="00C71E31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-навыками использования нормативно-технической базы в сфере дизайна предметно-пространственной среды.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</w:tc>
      </w:tr>
    </w:tbl>
    <w:p w:rsidR="0046280C" w:rsidRPr="008F6E61" w:rsidRDefault="0046280C" w:rsidP="008F6E61">
      <w:pPr>
        <w:jc w:val="center"/>
        <w:rPr>
          <w:b/>
        </w:rPr>
      </w:pPr>
    </w:p>
    <w:p w:rsidR="0046280C" w:rsidRPr="008F6E61" w:rsidRDefault="0046280C" w:rsidP="008F6E61">
      <w:pPr>
        <w:jc w:val="center"/>
        <w:rPr>
          <w:b/>
        </w:rPr>
      </w:pPr>
    </w:p>
    <w:p w:rsidR="0046280C" w:rsidRPr="008F6E61" w:rsidRDefault="0046280C" w:rsidP="008F6E61">
      <w:pPr>
        <w:jc w:val="both"/>
        <w:rPr>
          <w:b/>
          <w:bCs/>
          <w:lang w:eastAsia="en-US"/>
        </w:rPr>
      </w:pPr>
    </w:p>
    <w:p w:rsidR="0046280C" w:rsidRPr="00EF1CF5" w:rsidRDefault="0046280C" w:rsidP="002F37B4">
      <w:pPr>
        <w:numPr>
          <w:ilvl w:val="0"/>
          <w:numId w:val="25"/>
        </w:numPr>
        <w:jc w:val="both"/>
        <w:rPr>
          <w:b/>
          <w:bCs/>
          <w:i/>
          <w:lang w:eastAsia="en-US"/>
        </w:rPr>
      </w:pPr>
      <w:r w:rsidRPr="00EF1CF5">
        <w:rPr>
          <w:b/>
          <w:bCs/>
          <w:i/>
          <w:lang w:eastAsia="en-US"/>
        </w:rPr>
        <w:t>Место практики в структуре ОПОП</w:t>
      </w:r>
    </w:p>
    <w:p w:rsidR="0046280C" w:rsidRPr="00EF1CF5" w:rsidRDefault="0046280C" w:rsidP="008F6E61">
      <w:pPr>
        <w:jc w:val="both"/>
        <w:rPr>
          <w:bCs/>
          <w:lang w:eastAsia="en-US"/>
        </w:rPr>
      </w:pPr>
    </w:p>
    <w:p w:rsidR="0046280C" w:rsidRPr="008F6E61" w:rsidRDefault="0046280C" w:rsidP="008F6E61">
      <w:pPr>
        <w:ind w:firstLine="567"/>
        <w:jc w:val="both"/>
        <w:rPr>
          <w:lang w:eastAsia="en-US"/>
        </w:rPr>
      </w:pPr>
      <w:r w:rsidRPr="00EF1CF5">
        <w:rPr>
          <w:bCs/>
          <w:lang w:eastAsia="en-US"/>
        </w:rPr>
        <w:t xml:space="preserve">В соответствии с учебным планом по направлению подготовки </w:t>
      </w:r>
      <w:proofErr w:type="gramStart"/>
      <w:r w:rsidRPr="00EF1CF5">
        <w:rPr>
          <w:lang w:eastAsia="en-US"/>
        </w:rPr>
        <w:t>54.04.01  Дизайн</w:t>
      </w:r>
      <w:proofErr w:type="gramEnd"/>
      <w:r w:rsidRPr="00EF1CF5">
        <w:rPr>
          <w:lang w:eastAsia="en-US"/>
        </w:rPr>
        <w:t>, разработанным на основе ФГОС ВО, производственная</w:t>
      </w:r>
      <w:r w:rsidR="002F37B4">
        <w:rPr>
          <w:lang w:eastAsia="en-US"/>
        </w:rPr>
        <w:t xml:space="preserve"> </w:t>
      </w:r>
      <w:r>
        <w:rPr>
          <w:lang w:eastAsia="en-US"/>
        </w:rPr>
        <w:t>проектная</w:t>
      </w:r>
      <w:r w:rsidR="002F37B4">
        <w:rPr>
          <w:lang w:eastAsia="en-US"/>
        </w:rPr>
        <w:t xml:space="preserve"> </w:t>
      </w:r>
      <w:r w:rsidRPr="00EF1CF5">
        <w:rPr>
          <w:lang w:eastAsia="en-US"/>
        </w:rPr>
        <w:t>практика является обязательной и представляет собой вид учебных занятий, непосредственно ориентированных на исследовательскую, проектную, творческую и профессионально-практическую подготовку обучающихся. Содержание производственной  практики тесно связано с логикой и содержанием изучаемых обучающимися учебных дисциплин</w:t>
      </w:r>
      <w:r>
        <w:rPr>
          <w:lang w:eastAsia="en-US"/>
        </w:rPr>
        <w:t>. Проектная</w:t>
      </w:r>
      <w:r w:rsidRPr="008F6E61">
        <w:rPr>
          <w:lang w:eastAsia="en-US"/>
        </w:rPr>
        <w:t xml:space="preserve"> практика включена в</w:t>
      </w:r>
      <w:r>
        <w:rPr>
          <w:lang w:eastAsia="en-US"/>
        </w:rPr>
        <w:t xml:space="preserve"> блок </w:t>
      </w:r>
      <w:r w:rsidRPr="008F6E61">
        <w:rPr>
          <w:lang w:eastAsia="en-US"/>
        </w:rPr>
        <w:t xml:space="preserve"> «</w:t>
      </w:r>
      <w:r>
        <w:rPr>
          <w:lang w:eastAsia="en-US"/>
        </w:rPr>
        <w:t xml:space="preserve">Практики» </w:t>
      </w:r>
      <w:r w:rsidRPr="008F6E61">
        <w:rPr>
          <w:lang w:eastAsia="en-US"/>
        </w:rPr>
        <w:t>Федерального государственного образовательного стандарта высшего образования по направлению подготовки: 54.04.01  Дизайн (к</w:t>
      </w:r>
      <w:r>
        <w:rPr>
          <w:lang w:eastAsia="en-US"/>
        </w:rPr>
        <w:t>валификация/ степень магистра).</w:t>
      </w:r>
    </w:p>
    <w:p w:rsidR="0046280C" w:rsidRPr="00DB1A40" w:rsidRDefault="0046280C" w:rsidP="000D5234">
      <w:pPr>
        <w:ind w:firstLine="567"/>
        <w:jc w:val="both"/>
        <w:rPr>
          <w:bCs/>
        </w:rPr>
      </w:pPr>
      <w:bookmarkStart w:id="3" w:name="_Hlk82260779"/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</w:t>
      </w:r>
      <w:proofErr w:type="spellStart"/>
      <w:r w:rsidRPr="00DB1A40">
        <w:rPr>
          <w:bCs/>
        </w:rPr>
        <w:t>профессии</w:t>
      </w:r>
      <w:r>
        <w:rPr>
          <w:bCs/>
        </w:rPr>
        <w:t>,</w:t>
      </w:r>
      <w:r w:rsidRPr="00DB1A40">
        <w:rPr>
          <w:bCs/>
        </w:rPr>
        <w:t>повышение</w:t>
      </w:r>
      <w:proofErr w:type="spellEnd"/>
      <w:r w:rsidRPr="00DB1A40">
        <w:rPr>
          <w:bCs/>
        </w:rPr>
        <w:t xml:space="preserve"> уровня адаптации к современному рынку труда, </w:t>
      </w:r>
      <w:r>
        <w:rPr>
          <w:bCs/>
        </w:rPr>
        <w:t xml:space="preserve">формируется </w:t>
      </w:r>
      <w:r w:rsidRPr="004A6209">
        <w:rPr>
          <w:rStyle w:val="markedcontent"/>
        </w:rPr>
        <w:t xml:space="preserve">опыт самостоятельной профессиональной </w:t>
      </w:r>
      <w:r>
        <w:rPr>
          <w:rStyle w:val="markedcontent"/>
        </w:rPr>
        <w:t xml:space="preserve">организационно-управленческой </w:t>
      </w:r>
      <w:r w:rsidRPr="004A6209">
        <w:rPr>
          <w:rStyle w:val="markedcontent"/>
        </w:rPr>
        <w:t>деятельности</w:t>
      </w:r>
      <w:r>
        <w:rPr>
          <w:rStyle w:val="markedcontent"/>
        </w:rPr>
        <w:t>.</w:t>
      </w:r>
    </w:p>
    <w:bookmarkEnd w:id="3"/>
    <w:p w:rsidR="0046280C" w:rsidRPr="008F6E61" w:rsidRDefault="0046280C" w:rsidP="008F6E61">
      <w:pPr>
        <w:jc w:val="both"/>
        <w:rPr>
          <w:bCs/>
          <w:i/>
          <w:lang w:eastAsia="en-US"/>
        </w:rPr>
      </w:pPr>
    </w:p>
    <w:p w:rsidR="0046280C" w:rsidRPr="008F6E61" w:rsidRDefault="0046280C" w:rsidP="002F37B4">
      <w:pPr>
        <w:numPr>
          <w:ilvl w:val="0"/>
          <w:numId w:val="25"/>
        </w:numPr>
        <w:jc w:val="both"/>
        <w:rPr>
          <w:b/>
          <w:bCs/>
          <w:i/>
          <w:lang w:eastAsia="en-US"/>
        </w:rPr>
      </w:pPr>
      <w:r w:rsidRPr="008F6E61">
        <w:rPr>
          <w:b/>
          <w:bCs/>
          <w:i/>
          <w:lang w:eastAsia="en-US"/>
        </w:rPr>
        <w:t xml:space="preserve">Объем практики </w:t>
      </w:r>
    </w:p>
    <w:p w:rsidR="0046280C" w:rsidRPr="008F6E61" w:rsidRDefault="0046280C" w:rsidP="008F6E61">
      <w:pPr>
        <w:jc w:val="both"/>
        <w:rPr>
          <w:bCs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08"/>
        <w:gridCol w:w="1385"/>
        <w:gridCol w:w="1081"/>
        <w:gridCol w:w="1191"/>
      </w:tblGrid>
      <w:tr w:rsidR="00F72F4A" w:rsidRPr="00DB1A40" w:rsidTr="00637946">
        <w:tc>
          <w:tcPr>
            <w:tcW w:w="5708" w:type="dxa"/>
            <w:vMerge w:val="restart"/>
          </w:tcPr>
          <w:p w:rsidR="00F72F4A" w:rsidRPr="00DB1A40" w:rsidRDefault="00F72F4A" w:rsidP="000D5234">
            <w:pPr>
              <w:jc w:val="center"/>
              <w:rPr>
                <w:b/>
                <w:i/>
              </w:rPr>
            </w:pPr>
            <w:bookmarkStart w:id="4" w:name="_Hlk82261924"/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3657" w:type="dxa"/>
            <w:gridSpan w:val="3"/>
          </w:tcPr>
          <w:p w:rsidR="00F72F4A" w:rsidRPr="00DB1A40" w:rsidRDefault="00F72F4A" w:rsidP="000D5234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F72F4A" w:rsidRPr="00DB1A40" w:rsidTr="00F72F4A">
        <w:tc>
          <w:tcPr>
            <w:tcW w:w="5708" w:type="dxa"/>
            <w:vMerge/>
          </w:tcPr>
          <w:p w:rsidR="00F72F4A" w:rsidRPr="00DB1A40" w:rsidRDefault="00F72F4A" w:rsidP="000D5234">
            <w:pPr>
              <w:jc w:val="center"/>
              <w:rPr>
                <w:b/>
                <w:i/>
              </w:rPr>
            </w:pPr>
          </w:p>
        </w:tc>
        <w:tc>
          <w:tcPr>
            <w:tcW w:w="1385" w:type="dxa"/>
          </w:tcPr>
          <w:p w:rsidR="00F72F4A" w:rsidRPr="00DB1A40" w:rsidRDefault="00F72F4A" w:rsidP="000D5234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081" w:type="dxa"/>
          </w:tcPr>
          <w:p w:rsidR="00F72F4A" w:rsidRPr="00DB1A40" w:rsidRDefault="00F72F4A" w:rsidP="000D523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Заочная </w:t>
            </w:r>
          </w:p>
        </w:tc>
        <w:tc>
          <w:tcPr>
            <w:tcW w:w="1191" w:type="dxa"/>
          </w:tcPr>
          <w:p w:rsidR="00F72F4A" w:rsidRPr="00DB1A40" w:rsidRDefault="00F72F4A" w:rsidP="000D523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Очно-заочная</w:t>
            </w:r>
          </w:p>
        </w:tc>
      </w:tr>
      <w:tr w:rsidR="00F72F4A" w:rsidRPr="00DB1A40" w:rsidTr="00F72F4A">
        <w:tc>
          <w:tcPr>
            <w:tcW w:w="5708" w:type="dxa"/>
          </w:tcPr>
          <w:p w:rsidR="00F72F4A" w:rsidRPr="00DB1A40" w:rsidRDefault="00F72F4A" w:rsidP="000D5234">
            <w:pPr>
              <w:jc w:val="both"/>
            </w:pPr>
            <w:r w:rsidRPr="00DB1A40">
              <w:rPr>
                <w:b/>
              </w:rPr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1385" w:type="dxa"/>
          </w:tcPr>
          <w:p w:rsidR="00F72F4A" w:rsidRPr="00DB1A40" w:rsidRDefault="00F72F4A" w:rsidP="000D5234">
            <w:pPr>
              <w:jc w:val="center"/>
            </w:pPr>
            <w:r>
              <w:t>12</w:t>
            </w:r>
            <w:r w:rsidRPr="00DB1A40">
              <w:t>/</w:t>
            </w:r>
            <w:r>
              <w:t>432</w:t>
            </w:r>
          </w:p>
        </w:tc>
        <w:tc>
          <w:tcPr>
            <w:tcW w:w="1081" w:type="dxa"/>
          </w:tcPr>
          <w:p w:rsidR="00F72F4A" w:rsidRDefault="00F72F4A" w:rsidP="000D5234">
            <w:pPr>
              <w:jc w:val="center"/>
            </w:pPr>
            <w:r>
              <w:t>12</w:t>
            </w:r>
            <w:r w:rsidRPr="00DB1A40">
              <w:t>/</w:t>
            </w:r>
            <w:r>
              <w:t>432</w:t>
            </w:r>
          </w:p>
        </w:tc>
        <w:tc>
          <w:tcPr>
            <w:tcW w:w="1191" w:type="dxa"/>
          </w:tcPr>
          <w:p w:rsidR="00F72F4A" w:rsidRDefault="00F72F4A" w:rsidP="000D5234">
            <w:pPr>
              <w:jc w:val="center"/>
            </w:pPr>
            <w:r>
              <w:t>12</w:t>
            </w:r>
            <w:r w:rsidRPr="00DB1A40">
              <w:t>/</w:t>
            </w:r>
            <w:r>
              <w:t>432</w:t>
            </w:r>
          </w:p>
        </w:tc>
      </w:tr>
      <w:tr w:rsidR="00F72F4A" w:rsidRPr="00DB1A40" w:rsidTr="00F72F4A">
        <w:tc>
          <w:tcPr>
            <w:tcW w:w="5708" w:type="dxa"/>
          </w:tcPr>
          <w:p w:rsidR="00F72F4A" w:rsidRPr="00E06C84" w:rsidRDefault="00F72F4A" w:rsidP="000D5234">
            <w:pPr>
              <w:jc w:val="both"/>
              <w:rPr>
                <w:b/>
              </w:rPr>
            </w:pPr>
            <w:r w:rsidRPr="00E06C84">
              <w:rPr>
                <w:b/>
                <w:bCs/>
              </w:rPr>
              <w:t>Семестры</w:t>
            </w:r>
          </w:p>
        </w:tc>
        <w:tc>
          <w:tcPr>
            <w:tcW w:w="1385" w:type="dxa"/>
          </w:tcPr>
          <w:p w:rsidR="00F72F4A" w:rsidRPr="00DB1A40" w:rsidRDefault="00F72F4A" w:rsidP="000D5234">
            <w:pPr>
              <w:jc w:val="center"/>
            </w:pPr>
            <w:r>
              <w:t>3</w:t>
            </w:r>
          </w:p>
        </w:tc>
        <w:tc>
          <w:tcPr>
            <w:tcW w:w="1081" w:type="dxa"/>
          </w:tcPr>
          <w:p w:rsidR="00F72F4A" w:rsidRDefault="00F72F4A" w:rsidP="000D5234">
            <w:pPr>
              <w:jc w:val="center"/>
            </w:pPr>
          </w:p>
        </w:tc>
        <w:tc>
          <w:tcPr>
            <w:tcW w:w="1191" w:type="dxa"/>
          </w:tcPr>
          <w:p w:rsidR="00F72F4A" w:rsidRDefault="00F72F4A" w:rsidP="000D5234">
            <w:pPr>
              <w:jc w:val="center"/>
            </w:pPr>
          </w:p>
        </w:tc>
      </w:tr>
      <w:tr w:rsidR="00F72F4A" w:rsidRPr="00DB1A40" w:rsidTr="00F72F4A">
        <w:tc>
          <w:tcPr>
            <w:tcW w:w="5708" w:type="dxa"/>
          </w:tcPr>
          <w:p w:rsidR="00F72F4A" w:rsidRPr="00DB1A40" w:rsidRDefault="00F72F4A" w:rsidP="000D5234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385" w:type="dxa"/>
          </w:tcPr>
          <w:p w:rsidR="00F72F4A" w:rsidRPr="00DB1A40" w:rsidRDefault="00F72F4A" w:rsidP="000D5234">
            <w:pPr>
              <w:jc w:val="center"/>
            </w:pPr>
          </w:p>
        </w:tc>
        <w:tc>
          <w:tcPr>
            <w:tcW w:w="1081" w:type="dxa"/>
          </w:tcPr>
          <w:p w:rsidR="00F72F4A" w:rsidRPr="00DB1A40" w:rsidRDefault="00F72F4A" w:rsidP="000D5234">
            <w:pPr>
              <w:jc w:val="center"/>
            </w:pPr>
          </w:p>
        </w:tc>
        <w:tc>
          <w:tcPr>
            <w:tcW w:w="1191" w:type="dxa"/>
          </w:tcPr>
          <w:p w:rsidR="00F72F4A" w:rsidRPr="00DB1A40" w:rsidRDefault="00F72F4A" w:rsidP="000D5234">
            <w:pPr>
              <w:jc w:val="center"/>
            </w:pPr>
          </w:p>
        </w:tc>
      </w:tr>
      <w:tr w:rsidR="00F72F4A" w:rsidRPr="00DB1A40" w:rsidTr="00F72F4A">
        <w:tc>
          <w:tcPr>
            <w:tcW w:w="5708" w:type="dxa"/>
          </w:tcPr>
          <w:p w:rsidR="00F72F4A" w:rsidRPr="00DB1A40" w:rsidRDefault="00F72F4A" w:rsidP="000D5234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385" w:type="dxa"/>
          </w:tcPr>
          <w:p w:rsidR="00F72F4A" w:rsidRPr="002D3EE3" w:rsidRDefault="00F72F4A" w:rsidP="000D5234">
            <w:pPr>
              <w:jc w:val="center"/>
            </w:pPr>
            <w:r w:rsidRPr="002D3EE3">
              <w:t>2 (</w:t>
            </w:r>
            <w:r w:rsidRPr="002D3EE3">
              <w:rPr>
                <w:u w:val="single"/>
              </w:rPr>
              <w:t>2</w:t>
            </w:r>
            <w:r w:rsidRPr="002D3EE3">
              <w:t>*)</w:t>
            </w:r>
          </w:p>
        </w:tc>
        <w:tc>
          <w:tcPr>
            <w:tcW w:w="1081" w:type="dxa"/>
          </w:tcPr>
          <w:p w:rsidR="00F72F4A" w:rsidRPr="002D3EE3" w:rsidRDefault="00F72F4A" w:rsidP="000D5234">
            <w:pPr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F72F4A" w:rsidRPr="002D3EE3" w:rsidRDefault="00F72F4A" w:rsidP="000D5234">
            <w:pPr>
              <w:jc w:val="center"/>
            </w:pPr>
            <w:r>
              <w:t>2</w:t>
            </w:r>
          </w:p>
        </w:tc>
      </w:tr>
      <w:tr w:rsidR="00F72F4A" w:rsidRPr="00DB1A40" w:rsidTr="00F72F4A">
        <w:tc>
          <w:tcPr>
            <w:tcW w:w="5708" w:type="dxa"/>
          </w:tcPr>
          <w:p w:rsidR="00F72F4A" w:rsidRPr="00DB1A40" w:rsidRDefault="00F72F4A" w:rsidP="000D5234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385" w:type="dxa"/>
          </w:tcPr>
          <w:p w:rsidR="00F72F4A" w:rsidRPr="002D3EE3" w:rsidRDefault="00F72F4A" w:rsidP="000D5234">
            <w:pPr>
              <w:jc w:val="center"/>
            </w:pPr>
            <w:r>
              <w:t>4</w:t>
            </w:r>
            <w:r w:rsidRPr="002D3EE3">
              <w:t xml:space="preserve"> (</w:t>
            </w:r>
            <w:r w:rsidRPr="002D3EE3">
              <w:rPr>
                <w:u w:val="single"/>
              </w:rPr>
              <w:t>4</w:t>
            </w:r>
            <w:r w:rsidRPr="002D3EE3">
              <w:t>*)</w:t>
            </w:r>
          </w:p>
        </w:tc>
        <w:tc>
          <w:tcPr>
            <w:tcW w:w="1081" w:type="dxa"/>
          </w:tcPr>
          <w:p w:rsidR="00F72F4A" w:rsidRDefault="00F72F4A" w:rsidP="000D5234">
            <w:pPr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F72F4A" w:rsidRDefault="00F72F4A" w:rsidP="000D5234">
            <w:pPr>
              <w:jc w:val="center"/>
            </w:pPr>
            <w:r>
              <w:t>4</w:t>
            </w:r>
          </w:p>
        </w:tc>
      </w:tr>
      <w:tr w:rsidR="00F72F4A" w:rsidRPr="00DB1A40" w:rsidTr="00F72F4A">
        <w:tc>
          <w:tcPr>
            <w:tcW w:w="5708" w:type="dxa"/>
          </w:tcPr>
          <w:p w:rsidR="00F72F4A" w:rsidRPr="00DB1A40" w:rsidRDefault="00F72F4A" w:rsidP="000D5234">
            <w:pPr>
              <w:jc w:val="both"/>
            </w:pPr>
            <w:r w:rsidRPr="00DB1A40"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</w:rPr>
              <w:t>(в том числе: в форме контактной работы/в форме СРС)</w:t>
            </w:r>
          </w:p>
        </w:tc>
        <w:tc>
          <w:tcPr>
            <w:tcW w:w="1385" w:type="dxa"/>
          </w:tcPr>
          <w:p w:rsidR="00F72F4A" w:rsidRPr="002D3EE3" w:rsidRDefault="00F72F4A" w:rsidP="000D5234">
            <w:pPr>
              <w:jc w:val="center"/>
            </w:pPr>
            <w:r w:rsidRPr="002D3EE3">
              <w:t>4 (</w:t>
            </w:r>
            <w:r w:rsidRPr="002D3EE3">
              <w:rPr>
                <w:u w:val="single"/>
              </w:rPr>
              <w:t>4</w:t>
            </w:r>
            <w:r w:rsidRPr="002D3EE3">
              <w:t>*)</w:t>
            </w:r>
          </w:p>
        </w:tc>
        <w:tc>
          <w:tcPr>
            <w:tcW w:w="1081" w:type="dxa"/>
          </w:tcPr>
          <w:p w:rsidR="00F72F4A" w:rsidRPr="002D3EE3" w:rsidRDefault="00F72F4A" w:rsidP="000D5234">
            <w:pPr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F72F4A" w:rsidRPr="002D3EE3" w:rsidRDefault="00F72F4A" w:rsidP="000D5234">
            <w:pPr>
              <w:jc w:val="center"/>
            </w:pPr>
            <w:r>
              <w:t>4</w:t>
            </w:r>
          </w:p>
        </w:tc>
      </w:tr>
      <w:tr w:rsidR="00F72F4A" w:rsidRPr="00DB1A40" w:rsidTr="00F72F4A">
        <w:tc>
          <w:tcPr>
            <w:tcW w:w="5708" w:type="dxa"/>
          </w:tcPr>
          <w:p w:rsidR="00F72F4A" w:rsidRPr="00DB1A40" w:rsidRDefault="00F72F4A" w:rsidP="000D5234">
            <w:pPr>
              <w:jc w:val="both"/>
              <w:rPr>
                <w:b/>
              </w:rPr>
            </w:pPr>
            <w:r w:rsidRPr="00DB1A40">
              <w:rPr>
                <w:b/>
              </w:rPr>
              <w:t>Практическая работа (подготовка)</w:t>
            </w:r>
          </w:p>
        </w:tc>
        <w:tc>
          <w:tcPr>
            <w:tcW w:w="1385" w:type="dxa"/>
          </w:tcPr>
          <w:p w:rsidR="00F72F4A" w:rsidRPr="002D3EE3" w:rsidRDefault="00F72F4A" w:rsidP="000D5234">
            <w:pPr>
              <w:jc w:val="center"/>
            </w:pPr>
            <w:r>
              <w:t>288</w:t>
            </w:r>
            <w:r w:rsidRPr="002D3EE3">
              <w:t>(</w:t>
            </w:r>
            <w:r>
              <w:t>72</w:t>
            </w:r>
            <w:r w:rsidRPr="002D3EE3">
              <w:t>*)</w:t>
            </w:r>
          </w:p>
        </w:tc>
        <w:tc>
          <w:tcPr>
            <w:tcW w:w="1081" w:type="dxa"/>
          </w:tcPr>
          <w:p w:rsidR="00F72F4A" w:rsidRDefault="00F72F4A" w:rsidP="000D5234">
            <w:pPr>
              <w:jc w:val="center"/>
            </w:pPr>
            <w:r>
              <w:t>288</w:t>
            </w:r>
          </w:p>
        </w:tc>
        <w:tc>
          <w:tcPr>
            <w:tcW w:w="1191" w:type="dxa"/>
          </w:tcPr>
          <w:p w:rsidR="00F72F4A" w:rsidRDefault="00F72F4A" w:rsidP="000D5234">
            <w:pPr>
              <w:jc w:val="center"/>
            </w:pPr>
            <w:r>
              <w:t>288</w:t>
            </w:r>
          </w:p>
        </w:tc>
      </w:tr>
      <w:tr w:rsidR="00F72F4A" w:rsidRPr="00DB1A40" w:rsidTr="00F72F4A">
        <w:tc>
          <w:tcPr>
            <w:tcW w:w="5708" w:type="dxa"/>
          </w:tcPr>
          <w:p w:rsidR="00F72F4A" w:rsidRPr="00DB1A40" w:rsidRDefault="00F72F4A" w:rsidP="000D5234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385" w:type="dxa"/>
          </w:tcPr>
          <w:p w:rsidR="00F72F4A" w:rsidRPr="002D3EE3" w:rsidRDefault="00F72F4A" w:rsidP="000D5234">
            <w:pPr>
              <w:jc w:val="center"/>
            </w:pPr>
            <w:r>
              <w:t xml:space="preserve">134 </w:t>
            </w:r>
            <w:r w:rsidRPr="002D3EE3">
              <w:t>(</w:t>
            </w:r>
            <w:r>
              <w:t>26</w:t>
            </w:r>
            <w:r w:rsidRPr="002D3EE3">
              <w:t>*)</w:t>
            </w:r>
          </w:p>
        </w:tc>
        <w:tc>
          <w:tcPr>
            <w:tcW w:w="1081" w:type="dxa"/>
          </w:tcPr>
          <w:p w:rsidR="00F72F4A" w:rsidRDefault="00F72F4A" w:rsidP="000D5234">
            <w:pPr>
              <w:jc w:val="center"/>
            </w:pPr>
            <w:r>
              <w:t>132</w:t>
            </w:r>
          </w:p>
        </w:tc>
        <w:tc>
          <w:tcPr>
            <w:tcW w:w="1191" w:type="dxa"/>
          </w:tcPr>
          <w:p w:rsidR="00F72F4A" w:rsidRDefault="00F72F4A" w:rsidP="000D5234">
            <w:pPr>
              <w:jc w:val="center"/>
            </w:pPr>
            <w:r>
              <w:t>134</w:t>
            </w:r>
          </w:p>
        </w:tc>
      </w:tr>
      <w:bookmarkEnd w:id="4"/>
    </w:tbl>
    <w:p w:rsidR="0046280C" w:rsidRPr="00421F51" w:rsidRDefault="0046280C" w:rsidP="008F6E61">
      <w:pPr>
        <w:jc w:val="both"/>
        <w:rPr>
          <w:bCs/>
          <w:i/>
          <w:lang w:eastAsia="en-US"/>
        </w:rPr>
      </w:pPr>
    </w:p>
    <w:p w:rsidR="0046280C" w:rsidRPr="008F6E61" w:rsidRDefault="0046280C" w:rsidP="002F37B4">
      <w:pPr>
        <w:numPr>
          <w:ilvl w:val="0"/>
          <w:numId w:val="25"/>
        </w:numPr>
        <w:jc w:val="both"/>
        <w:rPr>
          <w:b/>
          <w:bCs/>
          <w:i/>
          <w:lang w:eastAsia="en-US"/>
        </w:rPr>
      </w:pPr>
      <w:r w:rsidRPr="008F6E61">
        <w:rPr>
          <w:b/>
          <w:bCs/>
          <w:i/>
          <w:lang w:eastAsia="en-US"/>
        </w:rPr>
        <w:t>Содержание практики.</w:t>
      </w:r>
    </w:p>
    <w:p w:rsidR="0046280C" w:rsidRPr="008F6E61" w:rsidRDefault="0046280C" w:rsidP="008F6E61">
      <w:pPr>
        <w:jc w:val="both"/>
        <w:rPr>
          <w:bCs/>
          <w:lang w:eastAsia="en-US"/>
        </w:rPr>
      </w:pPr>
    </w:p>
    <w:p w:rsidR="0046280C" w:rsidRPr="008F6E61" w:rsidRDefault="0046280C" w:rsidP="008F6E61">
      <w:pPr>
        <w:jc w:val="both"/>
      </w:pPr>
      <w:r>
        <w:t>Производственная проектная</w:t>
      </w:r>
      <w:r w:rsidRPr="008F6E61">
        <w:t xml:space="preserve"> практика содержит ряд этапов:</w:t>
      </w:r>
    </w:p>
    <w:p w:rsidR="0046280C" w:rsidRPr="008F6E61" w:rsidRDefault="0046280C" w:rsidP="008F6E61">
      <w:pPr>
        <w:tabs>
          <w:tab w:val="left" w:pos="708"/>
          <w:tab w:val="left" w:pos="993"/>
        </w:tabs>
        <w:jc w:val="both"/>
      </w:pPr>
      <w:r w:rsidRPr="008F6E61">
        <w:t>1. Подготовительный этап.</w:t>
      </w:r>
    </w:p>
    <w:p w:rsidR="0046280C" w:rsidRPr="008F6E61" w:rsidRDefault="0046280C" w:rsidP="008F6E61">
      <w:pPr>
        <w:tabs>
          <w:tab w:val="left" w:pos="708"/>
          <w:tab w:val="left" w:pos="993"/>
        </w:tabs>
        <w:jc w:val="both"/>
      </w:pPr>
      <w:r w:rsidRPr="008F6E61">
        <w:t>2. Основной этап.</w:t>
      </w:r>
    </w:p>
    <w:p w:rsidR="0046280C" w:rsidRPr="008F6E61" w:rsidRDefault="0046280C" w:rsidP="008F6E61">
      <w:pPr>
        <w:jc w:val="both"/>
      </w:pPr>
      <w:r w:rsidRPr="008F6E61">
        <w:t>3. Заключительный этап</w:t>
      </w:r>
    </w:p>
    <w:p w:rsidR="0046280C" w:rsidRDefault="0046280C" w:rsidP="008F6E61">
      <w:pPr>
        <w:jc w:val="both"/>
      </w:pPr>
    </w:p>
    <w:tbl>
      <w:tblPr>
        <w:tblpPr w:leftFromText="180" w:rightFromText="180" w:vertAnchor="text" w:horzAnchor="margin" w:tblpY="-54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206"/>
        <w:gridCol w:w="5590"/>
        <w:gridCol w:w="1701"/>
      </w:tblGrid>
      <w:tr w:rsidR="0046280C" w:rsidRPr="00707F28" w:rsidTr="00140982">
        <w:tc>
          <w:tcPr>
            <w:tcW w:w="534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№ п/п</w:t>
            </w:r>
          </w:p>
        </w:tc>
        <w:tc>
          <w:tcPr>
            <w:tcW w:w="2206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 xml:space="preserve">Этапы </w:t>
            </w:r>
            <w:r>
              <w:rPr>
                <w:b/>
                <w:spacing w:val="2"/>
                <w:position w:val="2"/>
                <w:lang w:eastAsia="en-US"/>
              </w:rPr>
              <w:t xml:space="preserve">производственной </w:t>
            </w:r>
            <w:r w:rsidRPr="00707F28">
              <w:rPr>
                <w:b/>
                <w:spacing w:val="2"/>
                <w:position w:val="2"/>
                <w:lang w:eastAsia="en-US"/>
              </w:rPr>
              <w:t xml:space="preserve"> практики</w:t>
            </w:r>
          </w:p>
        </w:tc>
        <w:tc>
          <w:tcPr>
            <w:tcW w:w="5590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Вид работ</w:t>
            </w:r>
          </w:p>
        </w:tc>
        <w:tc>
          <w:tcPr>
            <w:tcW w:w="1701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Формы контроля</w:t>
            </w:r>
          </w:p>
        </w:tc>
      </w:tr>
      <w:tr w:rsidR="0046280C" w:rsidRPr="00707F28" w:rsidTr="00140982">
        <w:trPr>
          <w:trHeight w:val="274"/>
        </w:trPr>
        <w:tc>
          <w:tcPr>
            <w:tcW w:w="534" w:type="dxa"/>
          </w:tcPr>
          <w:p w:rsidR="0046280C" w:rsidRPr="00707F28" w:rsidRDefault="0046280C" w:rsidP="00707F28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1.</w:t>
            </w:r>
          </w:p>
        </w:tc>
        <w:tc>
          <w:tcPr>
            <w:tcW w:w="2206" w:type="dxa"/>
          </w:tcPr>
          <w:p w:rsidR="0046280C" w:rsidRPr="00707F28" w:rsidRDefault="0046280C" w:rsidP="00707F28">
            <w:pPr>
              <w:ind w:left="-108"/>
              <w:rPr>
                <w:bCs/>
                <w:shd w:val="clear" w:color="auto" w:fill="FFFFFF"/>
              </w:rPr>
            </w:pPr>
            <w:r w:rsidRPr="00707F28">
              <w:rPr>
                <w:bCs/>
                <w:shd w:val="clear" w:color="auto" w:fill="FFFFFF"/>
              </w:rPr>
              <w:t>Подготовительный</w:t>
            </w:r>
          </w:p>
          <w:p w:rsidR="0046280C" w:rsidRPr="00707F28" w:rsidRDefault="0046280C" w:rsidP="00707F28">
            <w:pPr>
              <w:ind w:left="-108"/>
              <w:rPr>
                <w:bCs/>
                <w:shd w:val="clear" w:color="auto" w:fill="FFFFFF"/>
              </w:rPr>
            </w:pPr>
            <w:r w:rsidRPr="00707F28">
              <w:rPr>
                <w:bCs/>
                <w:shd w:val="clear" w:color="auto" w:fill="FFFFFF"/>
              </w:rPr>
              <w:t xml:space="preserve">этап </w:t>
            </w:r>
          </w:p>
          <w:p w:rsidR="0046280C" w:rsidRPr="00707F28" w:rsidRDefault="0046280C" w:rsidP="00707F28">
            <w:pPr>
              <w:rPr>
                <w:b/>
              </w:rPr>
            </w:pPr>
          </w:p>
        </w:tc>
        <w:tc>
          <w:tcPr>
            <w:tcW w:w="5590" w:type="dxa"/>
          </w:tcPr>
          <w:p w:rsidR="0046280C" w:rsidRPr="00707F28" w:rsidRDefault="0046280C" w:rsidP="00707F28">
            <w:pPr>
              <w:ind w:left="62" w:right="-108"/>
              <w:rPr>
                <w:bCs/>
                <w:shd w:val="clear" w:color="auto" w:fill="FFFFFF"/>
              </w:rPr>
            </w:pPr>
            <w:r w:rsidRPr="00707F28">
              <w:rPr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46280C" w:rsidRPr="00707F28" w:rsidRDefault="0046280C" w:rsidP="00707F28">
            <w:pPr>
              <w:ind w:left="62" w:right="-108"/>
              <w:rPr>
                <w:bCs/>
                <w:shd w:val="clear" w:color="auto" w:fill="FFFFFF"/>
              </w:rPr>
            </w:pPr>
            <w:r w:rsidRPr="00707F28">
              <w:rPr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46280C" w:rsidRPr="00707F28" w:rsidRDefault="0046280C" w:rsidP="00707F28">
            <w:pPr>
              <w:ind w:left="62" w:right="-108"/>
              <w:rPr>
                <w:bCs/>
                <w:spacing w:val="3"/>
                <w:shd w:val="clear" w:color="auto" w:fill="FFFFFF"/>
                <w:lang w:eastAsia="en-US"/>
              </w:rPr>
            </w:pPr>
            <w:r w:rsidRPr="00707F28">
              <w:rPr>
                <w:bCs/>
                <w:spacing w:val="3"/>
                <w:shd w:val="clear" w:color="auto" w:fill="FFFFFF"/>
                <w:lang w:eastAsia="en-US"/>
              </w:rPr>
              <w:t>- Инструктаж по технике безопасности</w:t>
            </w:r>
          </w:p>
          <w:p w:rsidR="0046280C" w:rsidRPr="00707F28" w:rsidRDefault="0046280C" w:rsidP="00707F28">
            <w:pPr>
              <w:ind w:right="-108"/>
              <w:rPr>
                <w:b/>
                <w:bCs/>
                <w:shd w:val="clear" w:color="auto" w:fill="FFFFFF"/>
              </w:rPr>
            </w:pPr>
          </w:p>
        </w:tc>
        <w:tc>
          <w:tcPr>
            <w:tcW w:w="1701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-</w:t>
            </w:r>
          </w:p>
        </w:tc>
      </w:tr>
      <w:tr w:rsidR="0046280C" w:rsidRPr="00707F28" w:rsidTr="00140982">
        <w:trPr>
          <w:trHeight w:val="274"/>
        </w:trPr>
        <w:tc>
          <w:tcPr>
            <w:tcW w:w="534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2.</w:t>
            </w:r>
          </w:p>
        </w:tc>
        <w:tc>
          <w:tcPr>
            <w:tcW w:w="2206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Основной этап</w:t>
            </w:r>
          </w:p>
        </w:tc>
        <w:tc>
          <w:tcPr>
            <w:tcW w:w="5590" w:type="dxa"/>
          </w:tcPr>
          <w:p w:rsidR="0046280C" w:rsidRPr="00707F28" w:rsidRDefault="0046280C" w:rsidP="00707F2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- П</w:t>
            </w:r>
            <w:r>
              <w:rPr>
                <w:spacing w:val="2"/>
                <w:position w:val="2"/>
                <w:lang w:eastAsia="en-US"/>
              </w:rPr>
              <w:t>роектная</w:t>
            </w:r>
            <w:r w:rsidRPr="00707F28">
              <w:rPr>
                <w:spacing w:val="2"/>
                <w:position w:val="2"/>
                <w:lang w:eastAsia="en-US"/>
              </w:rPr>
              <w:t xml:space="preserve"> практика осуществляется в форме выполнен</w:t>
            </w:r>
            <w:r>
              <w:rPr>
                <w:spacing w:val="2"/>
                <w:position w:val="2"/>
                <w:lang w:eastAsia="en-US"/>
              </w:rPr>
              <w:t>ия студентами реального дизайн-</w:t>
            </w:r>
            <w:r w:rsidRPr="00707F28">
              <w:rPr>
                <w:spacing w:val="2"/>
                <w:position w:val="2"/>
                <w:lang w:eastAsia="en-US"/>
              </w:rPr>
              <w:t xml:space="preserve">проекта в рамках утвержденной темы  с учетом научных, творческих, проектных интересов. </w:t>
            </w:r>
          </w:p>
          <w:p w:rsidR="0046280C" w:rsidRPr="00707F28" w:rsidRDefault="0046280C" w:rsidP="00707F2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- Пр</w:t>
            </w:r>
            <w:r>
              <w:rPr>
                <w:spacing w:val="2"/>
                <w:position w:val="2"/>
                <w:lang w:eastAsia="en-US"/>
              </w:rPr>
              <w:t>оект</w:t>
            </w:r>
            <w:r w:rsidRPr="00707F28">
              <w:rPr>
                <w:spacing w:val="2"/>
                <w:position w:val="2"/>
                <w:lang w:eastAsia="en-US"/>
              </w:rPr>
              <w:t>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46280C" w:rsidRPr="00707F28" w:rsidRDefault="0046280C" w:rsidP="00707F2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- Местом прохождения является производственные мастерские, лаборатории, компьютерные классы,  соответствующие специализации студента, библиотека.</w:t>
            </w:r>
          </w:p>
          <w:p w:rsidR="0046280C" w:rsidRPr="00707F28" w:rsidRDefault="0046280C" w:rsidP="00707F2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-Основным содержанием этапа является:</w:t>
            </w:r>
          </w:p>
          <w:p w:rsidR="0046280C" w:rsidRPr="00707F28" w:rsidRDefault="0046280C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1. изучить специфику объектов дизайн-проектирования</w:t>
            </w:r>
          </w:p>
          <w:p w:rsidR="0046280C" w:rsidRPr="00707F28" w:rsidRDefault="0046280C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2. познакомиться с объемом и составом проектной документации получить задание к дизайн-проектированию, при необходимости архитектурно-строительные чертежи, чертежи прилегающей территории, пояснительную записку объекта;</w:t>
            </w:r>
          </w:p>
          <w:p w:rsidR="0046280C" w:rsidRPr="00707F28" w:rsidRDefault="0046280C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 xml:space="preserve">3.изучить нормативно-вспомогательную литературу: </w:t>
            </w:r>
            <w:proofErr w:type="spellStart"/>
            <w:r w:rsidRPr="00707F28">
              <w:rPr>
                <w:spacing w:val="2"/>
                <w:position w:val="2"/>
                <w:lang w:eastAsia="en-US"/>
              </w:rPr>
              <w:t>МГСНы</w:t>
            </w:r>
            <w:proofErr w:type="spellEnd"/>
            <w:r w:rsidRPr="00707F28">
              <w:rPr>
                <w:spacing w:val="2"/>
                <w:position w:val="2"/>
                <w:lang w:eastAsia="en-US"/>
              </w:rPr>
              <w:t xml:space="preserve">, </w:t>
            </w:r>
            <w:proofErr w:type="spellStart"/>
            <w:r w:rsidRPr="00707F28">
              <w:rPr>
                <w:spacing w:val="2"/>
                <w:position w:val="2"/>
                <w:lang w:eastAsia="en-US"/>
              </w:rPr>
              <w:t>СниПы</w:t>
            </w:r>
            <w:proofErr w:type="spellEnd"/>
            <w:r w:rsidRPr="00707F28">
              <w:rPr>
                <w:spacing w:val="2"/>
                <w:position w:val="2"/>
                <w:lang w:eastAsia="en-US"/>
              </w:rPr>
              <w:t>, справочники, каталоги дизайн-проектов, паспорта типовых дизайн-проектов и т.п.</w:t>
            </w:r>
          </w:p>
          <w:p w:rsidR="0046280C" w:rsidRPr="00707F28" w:rsidRDefault="0046280C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4.мониторинг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</w:t>
            </w:r>
          </w:p>
          <w:p w:rsidR="0046280C" w:rsidRPr="00707F28" w:rsidRDefault="0046280C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5.сбор материалов для разработки экономической составляющей реализации дизайн-проекта, сметы расходов</w:t>
            </w:r>
          </w:p>
          <w:p w:rsidR="0046280C" w:rsidRPr="00707F28" w:rsidRDefault="0046280C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 xml:space="preserve">6. разработать с применением современных технологий графические подачи проектных материалов на разных этапах работы над дизайн-проектированием </w:t>
            </w:r>
          </w:p>
          <w:p w:rsidR="0046280C" w:rsidRPr="00707F28" w:rsidRDefault="0046280C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7. овладеть технологией проектной работы на различных стадиях проектирования с  учетом технологических процессов объектов дизайн- проектирования</w:t>
            </w:r>
          </w:p>
          <w:p w:rsidR="0046280C" w:rsidRPr="00707F28" w:rsidRDefault="0046280C" w:rsidP="00707F28">
            <w:pPr>
              <w:ind w:left="62" w:right="-108"/>
              <w:rPr>
                <w:bCs/>
                <w:shd w:val="clear" w:color="auto" w:fill="FFFFFF"/>
              </w:rPr>
            </w:pPr>
          </w:p>
        </w:tc>
        <w:tc>
          <w:tcPr>
            <w:tcW w:w="1701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текущий</w:t>
            </w:r>
          </w:p>
        </w:tc>
      </w:tr>
      <w:tr w:rsidR="0046280C" w:rsidRPr="00707F28" w:rsidTr="00140982">
        <w:trPr>
          <w:trHeight w:val="274"/>
        </w:trPr>
        <w:tc>
          <w:tcPr>
            <w:tcW w:w="534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3.</w:t>
            </w:r>
          </w:p>
        </w:tc>
        <w:tc>
          <w:tcPr>
            <w:tcW w:w="2206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Заключительный этап</w:t>
            </w:r>
          </w:p>
        </w:tc>
        <w:tc>
          <w:tcPr>
            <w:tcW w:w="5590" w:type="dxa"/>
          </w:tcPr>
          <w:p w:rsidR="0046280C" w:rsidRPr="00707F28" w:rsidRDefault="0046280C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1.Подготовка отчета, как теоретической и практической базы</w:t>
            </w:r>
            <w:r>
              <w:rPr>
                <w:spacing w:val="2"/>
                <w:position w:val="2"/>
                <w:lang w:eastAsia="en-US"/>
              </w:rPr>
              <w:t>.</w:t>
            </w:r>
          </w:p>
          <w:p w:rsidR="0046280C" w:rsidRPr="00707F28" w:rsidRDefault="0046280C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 xml:space="preserve"> 2. Подготовка проекта  к просмотру.</w:t>
            </w:r>
          </w:p>
          <w:p w:rsidR="0046280C" w:rsidRPr="00707F28" w:rsidRDefault="0046280C" w:rsidP="00707F2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</w:p>
        </w:tc>
        <w:tc>
          <w:tcPr>
            <w:tcW w:w="1701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Промежуточный</w:t>
            </w:r>
          </w:p>
        </w:tc>
      </w:tr>
    </w:tbl>
    <w:p w:rsidR="0046280C" w:rsidRDefault="0046280C" w:rsidP="008F6E61">
      <w:pPr>
        <w:jc w:val="both"/>
      </w:pPr>
    </w:p>
    <w:p w:rsidR="0046280C" w:rsidRPr="00FA6E81" w:rsidRDefault="0046280C" w:rsidP="00FA6E81">
      <w:pPr>
        <w:tabs>
          <w:tab w:val="left" w:pos="708"/>
        </w:tabs>
        <w:jc w:val="both"/>
        <w:rPr>
          <w:b/>
          <w:lang w:eastAsia="en-US"/>
        </w:rPr>
      </w:pPr>
      <w:r w:rsidRPr="008F6E61">
        <w:tab/>
      </w:r>
      <w:r w:rsidRPr="00FA6E81">
        <w:rPr>
          <w:lang w:eastAsia="en-US"/>
        </w:rPr>
        <w:t xml:space="preserve">В ходе прохождения </w:t>
      </w:r>
      <w:r>
        <w:rPr>
          <w:lang w:eastAsia="en-US"/>
        </w:rPr>
        <w:t>проектной</w:t>
      </w:r>
      <w:r w:rsidRPr="00FA6E81">
        <w:rPr>
          <w:lang w:eastAsia="en-US"/>
        </w:rPr>
        <w:t xml:space="preserve">  практики используются следующие образовательные технологии:</w:t>
      </w:r>
    </w:p>
    <w:p w:rsidR="0046280C" w:rsidRPr="00FA6E81" w:rsidRDefault="0046280C" w:rsidP="00FA6E81">
      <w:pPr>
        <w:numPr>
          <w:ilvl w:val="0"/>
          <w:numId w:val="1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 xml:space="preserve">Установочная конференция руководителя практики </w:t>
      </w:r>
    </w:p>
    <w:p w:rsidR="0046280C" w:rsidRPr="00FA6E81" w:rsidRDefault="0046280C" w:rsidP="00FA6E81">
      <w:pPr>
        <w:numPr>
          <w:ilvl w:val="0"/>
          <w:numId w:val="1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 xml:space="preserve">Консультации с руководителем практики от вуза </w:t>
      </w:r>
    </w:p>
    <w:p w:rsidR="0046280C" w:rsidRPr="00FA6E81" w:rsidRDefault="0046280C" w:rsidP="00FA6E81">
      <w:pPr>
        <w:numPr>
          <w:ilvl w:val="0"/>
          <w:numId w:val="1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46280C" w:rsidRDefault="0046280C" w:rsidP="00FA6E81">
      <w:pPr>
        <w:numPr>
          <w:ilvl w:val="0"/>
          <w:numId w:val="1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>Инструктаж по правилам внутреннего распорядка на базе практики.</w:t>
      </w:r>
    </w:p>
    <w:p w:rsidR="0046280C" w:rsidRPr="00FA6E81" w:rsidRDefault="0046280C" w:rsidP="004E4DFA">
      <w:pPr>
        <w:ind w:left="720"/>
        <w:contextualSpacing/>
        <w:jc w:val="both"/>
        <w:rPr>
          <w:lang w:eastAsia="en-US"/>
        </w:rPr>
      </w:pPr>
    </w:p>
    <w:p w:rsidR="0046280C" w:rsidRPr="00FA6E81" w:rsidRDefault="0046280C" w:rsidP="00FA6E81">
      <w:pPr>
        <w:jc w:val="both"/>
        <w:rPr>
          <w:lang w:eastAsia="en-US"/>
        </w:rPr>
      </w:pPr>
      <w:r w:rsidRPr="00FA6E81">
        <w:rPr>
          <w:lang w:eastAsia="en-US"/>
        </w:rPr>
        <w:t>В ходе практики применяются следующие научно-исследовательские технологии:</w:t>
      </w:r>
    </w:p>
    <w:p w:rsidR="0046280C" w:rsidRPr="00FA6E81" w:rsidRDefault="0046280C" w:rsidP="00FA6E81">
      <w:pPr>
        <w:numPr>
          <w:ilvl w:val="0"/>
          <w:numId w:val="14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 xml:space="preserve">анализ нормативно-вспомогательной литературы: </w:t>
      </w:r>
      <w:proofErr w:type="spellStart"/>
      <w:r w:rsidRPr="00FA6E81">
        <w:rPr>
          <w:lang w:eastAsia="en-US"/>
        </w:rPr>
        <w:t>МГСНы</w:t>
      </w:r>
      <w:proofErr w:type="spellEnd"/>
      <w:r w:rsidRPr="00FA6E81">
        <w:rPr>
          <w:lang w:eastAsia="en-US"/>
        </w:rPr>
        <w:t xml:space="preserve">, </w:t>
      </w:r>
      <w:proofErr w:type="spellStart"/>
      <w:r w:rsidRPr="00FA6E81">
        <w:rPr>
          <w:lang w:eastAsia="en-US"/>
        </w:rPr>
        <w:t>СниПы</w:t>
      </w:r>
      <w:proofErr w:type="spellEnd"/>
      <w:r w:rsidRPr="00FA6E81">
        <w:rPr>
          <w:lang w:eastAsia="en-US"/>
        </w:rPr>
        <w:t>, справочники, каталоги дизайн-проектов, паспорта типовых дизайн-проектов;</w:t>
      </w:r>
    </w:p>
    <w:p w:rsidR="0046280C" w:rsidRPr="00FA6E81" w:rsidRDefault="0046280C" w:rsidP="00FA6E81">
      <w:pPr>
        <w:numPr>
          <w:ilvl w:val="0"/>
          <w:numId w:val="14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>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</w:t>
      </w:r>
      <w:r>
        <w:rPr>
          <w:lang w:eastAsia="en-US"/>
        </w:rPr>
        <w:t xml:space="preserve">роектной </w:t>
      </w:r>
      <w:r w:rsidRPr="00FA6E81">
        <w:rPr>
          <w:lang w:eastAsia="en-US"/>
        </w:rPr>
        <w:t xml:space="preserve">практике, </w:t>
      </w:r>
    </w:p>
    <w:p w:rsidR="0046280C" w:rsidRPr="00FA6E81" w:rsidRDefault="0046280C" w:rsidP="00FA6E81">
      <w:pPr>
        <w:numPr>
          <w:ilvl w:val="0"/>
          <w:numId w:val="14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>сбор материалов для разработки экономической составляющей реализации дизайн-проекта, смета расходов</w:t>
      </w:r>
    </w:p>
    <w:p w:rsidR="0046280C" w:rsidRPr="00FA6E81" w:rsidRDefault="0046280C" w:rsidP="00FA6E81">
      <w:pPr>
        <w:numPr>
          <w:ilvl w:val="0"/>
          <w:numId w:val="14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>наблюдение.</w:t>
      </w:r>
    </w:p>
    <w:p w:rsidR="0046280C" w:rsidRPr="00FA6E81" w:rsidRDefault="0046280C" w:rsidP="00FA6E81">
      <w:pPr>
        <w:jc w:val="both"/>
        <w:rPr>
          <w:bCs/>
          <w:lang w:eastAsia="en-US"/>
        </w:rPr>
      </w:pPr>
    </w:p>
    <w:p w:rsidR="0046280C" w:rsidRPr="00FA6E81" w:rsidRDefault="0046280C" w:rsidP="00FA6E81">
      <w:pPr>
        <w:ind w:left="567" w:hanging="567"/>
        <w:jc w:val="both"/>
        <w:rPr>
          <w:b/>
          <w:bCs/>
          <w:lang w:eastAsia="en-US"/>
        </w:rPr>
      </w:pPr>
      <w:r w:rsidRPr="00FA6E81">
        <w:rPr>
          <w:b/>
          <w:bCs/>
          <w:lang w:eastAsia="en-US"/>
        </w:rPr>
        <w:t>6. Формы отчетности по практике</w:t>
      </w:r>
    </w:p>
    <w:p w:rsidR="0046280C" w:rsidRPr="00FA6E81" w:rsidRDefault="0046280C" w:rsidP="00FA6E81">
      <w:pPr>
        <w:jc w:val="both"/>
        <w:rPr>
          <w:bCs/>
          <w:lang w:eastAsia="en-US"/>
        </w:rPr>
      </w:pPr>
    </w:p>
    <w:p w:rsidR="0046280C" w:rsidRPr="00FA6E81" w:rsidRDefault="0046280C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По окончании практики студенты должны представить следующие документы:</w:t>
      </w:r>
    </w:p>
    <w:p w:rsidR="0046280C" w:rsidRPr="00FA6E81" w:rsidRDefault="0046280C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дневник практики</w:t>
      </w:r>
    </w:p>
    <w:p w:rsidR="0046280C" w:rsidRPr="00FA6E81" w:rsidRDefault="0046280C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отчет о прохождении практики</w:t>
      </w:r>
    </w:p>
    <w:p w:rsidR="0046280C" w:rsidRPr="00FA6E81" w:rsidRDefault="0046280C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дизайн-проект</w:t>
      </w:r>
    </w:p>
    <w:p w:rsidR="0046280C" w:rsidRPr="00FA6E81" w:rsidRDefault="0046280C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отчет руководителя практики</w:t>
      </w:r>
    </w:p>
    <w:p w:rsidR="0046280C" w:rsidRDefault="0046280C" w:rsidP="00EB0D6F">
      <w:r>
        <w:t>- аттестационный лист (см. макет Приложение).</w:t>
      </w:r>
    </w:p>
    <w:p w:rsidR="0046280C" w:rsidRPr="00FA6E81" w:rsidRDefault="0046280C" w:rsidP="00FA6E81">
      <w:pPr>
        <w:jc w:val="both"/>
        <w:rPr>
          <w:bCs/>
          <w:lang w:eastAsia="en-US"/>
        </w:rPr>
      </w:pPr>
    </w:p>
    <w:p w:rsidR="0046280C" w:rsidRPr="00FA6E81" w:rsidRDefault="0046280C" w:rsidP="00FA6E81">
      <w:pPr>
        <w:pStyle w:val="a7"/>
        <w:keepNext/>
        <w:keepLines/>
        <w:numPr>
          <w:ilvl w:val="1"/>
          <w:numId w:val="16"/>
        </w:numPr>
        <w:outlineLvl w:val="1"/>
        <w:rPr>
          <w:b/>
          <w:bCs/>
        </w:rPr>
      </w:pPr>
      <w:r w:rsidRPr="00FA6E81">
        <w:rPr>
          <w:b/>
          <w:bCs/>
        </w:rPr>
        <w:t>Дневник практики и порядок его представления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46280C" w:rsidRPr="00FA6E81" w:rsidRDefault="0046280C" w:rsidP="00FA6E81">
      <w:pPr>
        <w:numPr>
          <w:ilvl w:val="1"/>
          <w:numId w:val="6"/>
        </w:numPr>
        <w:ind w:left="0" w:firstLine="567"/>
        <w:jc w:val="both"/>
        <w:rPr>
          <w:lang w:eastAsia="en-US"/>
        </w:rPr>
      </w:pPr>
      <w:r w:rsidRPr="00FA6E81">
        <w:rPr>
          <w:lang w:eastAsia="en-US"/>
        </w:rPr>
        <w:t>ин</w:t>
      </w:r>
      <w:r>
        <w:rPr>
          <w:lang w:eastAsia="en-US"/>
        </w:rPr>
        <w:t xml:space="preserve">дивидуальное задание на </w:t>
      </w:r>
      <w:r w:rsidRPr="00FA6E81">
        <w:rPr>
          <w:lang w:eastAsia="en-US"/>
        </w:rPr>
        <w:t>практику</w:t>
      </w:r>
    </w:p>
    <w:p w:rsidR="0046280C" w:rsidRPr="00FA6E81" w:rsidRDefault="0046280C" w:rsidP="00FA6E81">
      <w:pPr>
        <w:numPr>
          <w:ilvl w:val="1"/>
          <w:numId w:val="6"/>
        </w:numPr>
        <w:ind w:left="0" w:firstLine="567"/>
        <w:jc w:val="both"/>
        <w:rPr>
          <w:lang w:eastAsia="en-US"/>
        </w:rPr>
      </w:pPr>
      <w:r w:rsidRPr="00FA6E81">
        <w:rPr>
          <w:lang w:eastAsia="en-US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46280C" w:rsidRPr="00FA6E81" w:rsidRDefault="0046280C" w:rsidP="00FA6E81">
      <w:pPr>
        <w:numPr>
          <w:ilvl w:val="1"/>
          <w:numId w:val="6"/>
        </w:numPr>
        <w:ind w:left="0" w:firstLine="567"/>
        <w:jc w:val="both"/>
        <w:rPr>
          <w:lang w:eastAsia="en-US"/>
        </w:rPr>
      </w:pPr>
      <w:r w:rsidRPr="00FA6E81">
        <w:rPr>
          <w:lang w:eastAsia="en-US"/>
        </w:rPr>
        <w:t xml:space="preserve">отчет  руководителя практики </w:t>
      </w:r>
      <w:r w:rsidRPr="00FA6E81">
        <w:rPr>
          <w:color w:val="000000"/>
          <w:lang w:eastAsia="en-US"/>
        </w:rPr>
        <w:t>от вуза</w:t>
      </w:r>
    </w:p>
    <w:p w:rsidR="0046280C" w:rsidRPr="00FA6E81" w:rsidRDefault="0046280C" w:rsidP="00FA6E81">
      <w:pPr>
        <w:ind w:firstLine="567"/>
        <w:jc w:val="both"/>
        <w:rPr>
          <w:bCs/>
          <w:lang w:eastAsia="en-US"/>
        </w:rPr>
      </w:pPr>
      <w:r w:rsidRPr="00FA6E81">
        <w:rPr>
          <w:bCs/>
          <w:lang w:eastAsia="en-US"/>
        </w:rPr>
        <w:t xml:space="preserve">-совместный рабочий график (план) проведения практики руководителя практики от организации (вуза) и практиканта </w:t>
      </w:r>
    </w:p>
    <w:p w:rsidR="0046280C" w:rsidRPr="00FA6E81" w:rsidRDefault="0046280C" w:rsidP="00FA6E81">
      <w:pPr>
        <w:ind w:left="720"/>
        <w:contextualSpacing/>
        <w:jc w:val="both"/>
        <w:rPr>
          <w:bCs/>
          <w:lang w:eastAsia="en-US"/>
        </w:rPr>
      </w:pPr>
    </w:p>
    <w:p w:rsidR="0046280C" w:rsidRPr="00FA6E81" w:rsidRDefault="0046280C" w:rsidP="00FA6E81">
      <w:pPr>
        <w:ind w:firstLine="567"/>
        <w:jc w:val="both"/>
      </w:pPr>
      <w:r w:rsidRPr="00FA6E81">
        <w:t>Посещение мест практики заверяется в дневнике подписью руководителя практики от профильной  организации.</w:t>
      </w:r>
    </w:p>
    <w:p w:rsidR="0046280C" w:rsidRPr="00FA6E81" w:rsidRDefault="0046280C" w:rsidP="00FA6E81">
      <w:pPr>
        <w:ind w:firstLine="567"/>
        <w:jc w:val="both"/>
      </w:pPr>
      <w:r w:rsidRPr="00FA6E81"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46280C" w:rsidRPr="00FA6E81" w:rsidRDefault="0046280C" w:rsidP="00FA6E81">
      <w:pPr>
        <w:ind w:firstLine="567"/>
        <w:jc w:val="both"/>
      </w:pPr>
    </w:p>
    <w:p w:rsidR="0046280C" w:rsidRPr="00FA6E81" w:rsidRDefault="0046280C" w:rsidP="00FA6E81">
      <w:pPr>
        <w:pStyle w:val="a7"/>
        <w:numPr>
          <w:ilvl w:val="1"/>
          <w:numId w:val="16"/>
        </w:numPr>
        <w:jc w:val="both"/>
        <w:rPr>
          <w:b/>
        </w:rPr>
      </w:pPr>
      <w:r w:rsidRPr="00FA6E81">
        <w:rPr>
          <w:b/>
        </w:rPr>
        <w:t>Отчет по практике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По итогам прохождения п</w:t>
      </w:r>
      <w:r>
        <w:rPr>
          <w:lang w:eastAsia="en-US"/>
        </w:rPr>
        <w:t>роектной</w:t>
      </w:r>
      <w:r w:rsidRPr="00FA6E81">
        <w:rPr>
          <w:lang w:eastAsia="en-US"/>
        </w:rPr>
        <w:t xml:space="preserve">   практики подготавливается и защищается отчет. (Титульный лист см. Приложение 1).</w:t>
      </w:r>
    </w:p>
    <w:p w:rsidR="0046280C" w:rsidRPr="00FA6E81" w:rsidRDefault="0046280C" w:rsidP="00FA6E81">
      <w:pPr>
        <w:widowControl w:val="0"/>
        <w:tabs>
          <w:tab w:val="left" w:pos="9638"/>
        </w:tabs>
        <w:ind w:firstLine="283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 xml:space="preserve">Объем отчета (без приложений) – не менее 20 страниц формата А4. Выравнивание по ширине. Гарнитура – </w:t>
      </w:r>
      <w:proofErr w:type="spellStart"/>
      <w:r w:rsidRPr="00FA6E81">
        <w:rPr>
          <w:color w:val="000000"/>
          <w:lang w:val="en-US" w:eastAsia="en-US"/>
        </w:rPr>
        <w:t>TimesNewRoman</w:t>
      </w:r>
      <w:proofErr w:type="spellEnd"/>
      <w:r w:rsidRPr="00FA6E81">
        <w:rPr>
          <w:color w:val="000000"/>
          <w:lang w:eastAsia="en-US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46280C" w:rsidRPr="00FA6E81" w:rsidRDefault="0046280C" w:rsidP="00FA6E81">
      <w:pPr>
        <w:widowControl w:val="0"/>
        <w:ind w:firstLine="283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46280C" w:rsidRPr="00FA6E81" w:rsidRDefault="0046280C" w:rsidP="00FA6E81">
      <w:pPr>
        <w:widowControl w:val="0"/>
        <w:ind w:firstLine="283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 xml:space="preserve">К отчету прилагаются: </w:t>
      </w:r>
    </w:p>
    <w:p w:rsidR="0046280C" w:rsidRPr="00FA6E81" w:rsidRDefault="0046280C" w:rsidP="00FA6E81">
      <w:pPr>
        <w:widowControl w:val="0"/>
        <w:numPr>
          <w:ilvl w:val="0"/>
          <w:numId w:val="15"/>
        </w:numPr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 xml:space="preserve">задание на практику (Приложение 1), </w:t>
      </w:r>
    </w:p>
    <w:p w:rsidR="0046280C" w:rsidRPr="00FA6E81" w:rsidRDefault="0046280C" w:rsidP="00FA6E81">
      <w:pPr>
        <w:widowControl w:val="0"/>
        <w:numPr>
          <w:ilvl w:val="0"/>
          <w:numId w:val="15"/>
        </w:numPr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>календарный план прохождения основных этапов практики и ежедневный краткий отчет о выполнении заданий практики (Приложение 2)</w:t>
      </w:r>
    </w:p>
    <w:p w:rsidR="0046280C" w:rsidRPr="00FA6E81" w:rsidRDefault="0046280C" w:rsidP="00FA6E81">
      <w:pPr>
        <w:widowControl w:val="0"/>
        <w:numPr>
          <w:ilvl w:val="0"/>
          <w:numId w:val="15"/>
        </w:numPr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 xml:space="preserve">дневник прохождения практики (Приложение 3) </w:t>
      </w:r>
    </w:p>
    <w:p w:rsidR="0046280C" w:rsidRPr="00FA6E81" w:rsidRDefault="0046280C" w:rsidP="00FA6E81">
      <w:pPr>
        <w:widowControl w:val="0"/>
        <w:ind w:firstLine="283"/>
        <w:jc w:val="both"/>
        <w:rPr>
          <w:color w:val="000000"/>
          <w:lang w:eastAsia="en-US"/>
        </w:rPr>
      </w:pPr>
    </w:p>
    <w:p w:rsidR="0046280C" w:rsidRPr="00FA6E81" w:rsidRDefault="0046280C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ab/>
        <w:t>Формы титульного листа отчета, индивидуального задания, календарного плана, дневника прохождения практики приведены в составе приложений ниже.</w:t>
      </w:r>
    </w:p>
    <w:p w:rsidR="0046280C" w:rsidRPr="00FA6E81" w:rsidRDefault="0046280C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ab/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46280C" w:rsidRPr="00FA6E81" w:rsidRDefault="0046280C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ab/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дизайн-проектированием.</w:t>
      </w:r>
    </w:p>
    <w:p w:rsidR="0046280C" w:rsidRPr="00FA6E81" w:rsidRDefault="0046280C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ab/>
        <w:t xml:space="preserve">Защита отчета о прохождении практики принимается руководителем практики от вуза на итоговой конференции по практике. Отчет может быть отклонен руководителем от вуза в случае его несоответствия требованиям настоящей программы. </w:t>
      </w:r>
    </w:p>
    <w:p w:rsidR="0046280C" w:rsidRPr="00FA6E81" w:rsidRDefault="0046280C" w:rsidP="00FA6E81">
      <w:pPr>
        <w:widowControl w:val="0"/>
        <w:jc w:val="both"/>
        <w:rPr>
          <w:color w:val="FF0000"/>
          <w:lang w:eastAsia="en-US"/>
        </w:rPr>
      </w:pPr>
      <w:r w:rsidRPr="00FA6E81">
        <w:rPr>
          <w:lang w:eastAsia="en-US"/>
        </w:rPr>
        <w:tab/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46280C" w:rsidRPr="00FA6E81" w:rsidRDefault="0046280C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lang w:eastAsia="en-US"/>
        </w:rPr>
        <w:tab/>
        <w:t xml:space="preserve">Во введении должны быть отражены: </w:t>
      </w:r>
      <w:r w:rsidRPr="00FA6E81">
        <w:rPr>
          <w:color w:val="000000"/>
          <w:lang w:eastAsia="en-US"/>
        </w:rPr>
        <w:t>цели и задачи прохождения п</w:t>
      </w:r>
      <w:r>
        <w:rPr>
          <w:color w:val="000000"/>
          <w:lang w:eastAsia="en-US"/>
        </w:rPr>
        <w:t>роектной</w:t>
      </w:r>
      <w:r w:rsidRPr="00FA6E81">
        <w:rPr>
          <w:color w:val="000000"/>
          <w:lang w:eastAsia="en-US"/>
        </w:rPr>
        <w:t xml:space="preserve"> практики, ее объект и предмет исследования, основное содержание своей работы во время практики, проблемы, с которыми столкнулся студент в период прохождения практики.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Основная часть должна содержать: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1.</w:t>
      </w:r>
      <w:r w:rsidRPr="00FA6E81">
        <w:rPr>
          <w:lang w:eastAsia="en-US"/>
        </w:rPr>
        <w:tab/>
        <w:t xml:space="preserve">анализ нормативно-вспомогательной литературы: </w:t>
      </w:r>
      <w:proofErr w:type="spellStart"/>
      <w:r w:rsidRPr="00FA6E81">
        <w:rPr>
          <w:lang w:eastAsia="en-US"/>
        </w:rPr>
        <w:t>МГСНы</w:t>
      </w:r>
      <w:proofErr w:type="spellEnd"/>
      <w:r w:rsidRPr="00FA6E81">
        <w:rPr>
          <w:lang w:eastAsia="en-US"/>
        </w:rPr>
        <w:t xml:space="preserve">, </w:t>
      </w:r>
      <w:proofErr w:type="spellStart"/>
      <w:r w:rsidRPr="00FA6E81">
        <w:rPr>
          <w:lang w:eastAsia="en-US"/>
        </w:rPr>
        <w:t>СниПы</w:t>
      </w:r>
      <w:proofErr w:type="spellEnd"/>
      <w:r w:rsidRPr="00FA6E81">
        <w:rPr>
          <w:lang w:eastAsia="en-US"/>
        </w:rPr>
        <w:t>, справочники, каталоги дизайн-проектов, паспорта типовых дизайн-проектов;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2.</w:t>
      </w:r>
      <w:r w:rsidRPr="00FA6E81">
        <w:rPr>
          <w:lang w:eastAsia="en-US"/>
        </w:rPr>
        <w:tab/>
        <w:t>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</w:t>
      </w:r>
      <w:r>
        <w:rPr>
          <w:lang w:eastAsia="en-US"/>
        </w:rPr>
        <w:t>оектной</w:t>
      </w:r>
      <w:r w:rsidRPr="00FA6E81">
        <w:rPr>
          <w:lang w:eastAsia="en-US"/>
        </w:rPr>
        <w:t xml:space="preserve"> практике 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3. сбор материалов для разработки экономической составляющей реализации дизайн-проекта, смета расходов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4. состав проекта и последовательность его выполнения.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5. конструктивные чертежи.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6. иллюстративный материал аналогов дизайн-проектирования по проблеме исследования.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7. эскизные и поисковые варианты разработки концепции дизайн-проекта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8. визуализация дизайн-проекта.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</w:p>
    <w:p w:rsidR="0046280C" w:rsidRPr="00FA6E81" w:rsidRDefault="0046280C" w:rsidP="00FA6E81">
      <w:pPr>
        <w:jc w:val="both"/>
        <w:rPr>
          <w:bCs/>
          <w:lang w:eastAsia="en-US"/>
        </w:rPr>
      </w:pPr>
    </w:p>
    <w:p w:rsidR="0046280C" w:rsidRPr="00FA6E81" w:rsidRDefault="0046280C" w:rsidP="002F37B4">
      <w:pPr>
        <w:numPr>
          <w:ilvl w:val="0"/>
          <w:numId w:val="16"/>
        </w:numPr>
        <w:jc w:val="both"/>
        <w:rPr>
          <w:b/>
          <w:bCs/>
          <w:lang w:eastAsia="en-US"/>
        </w:rPr>
      </w:pPr>
      <w:r w:rsidRPr="00FA6E81">
        <w:rPr>
          <w:b/>
          <w:bCs/>
          <w:lang w:eastAsia="en-US"/>
        </w:rPr>
        <w:t xml:space="preserve">Фонд оценочных средств для проведения </w:t>
      </w:r>
      <w:r w:rsidR="0036499D" w:rsidRPr="00AE2EB1">
        <w:rPr>
          <w:b/>
          <w:bCs/>
        </w:rPr>
        <w:t>текущего контроля и</w:t>
      </w:r>
      <w:r w:rsidR="0036499D">
        <w:rPr>
          <w:b/>
          <w:bCs/>
        </w:rPr>
        <w:t xml:space="preserve"> </w:t>
      </w:r>
      <w:r w:rsidRPr="00FA6E81">
        <w:rPr>
          <w:b/>
          <w:bCs/>
          <w:lang w:eastAsia="en-US"/>
        </w:rPr>
        <w:t>промежуточной аттестации обучающихся по практике</w:t>
      </w:r>
    </w:p>
    <w:p w:rsidR="0046280C" w:rsidRPr="00FA6E81" w:rsidRDefault="0046280C" w:rsidP="00FA6E81">
      <w:pPr>
        <w:jc w:val="both"/>
        <w:rPr>
          <w:bCs/>
          <w:lang w:eastAsia="en-US"/>
        </w:rPr>
      </w:pPr>
    </w:p>
    <w:p w:rsidR="0046280C" w:rsidRPr="00FA6E81" w:rsidRDefault="0046280C" w:rsidP="00FA6E81">
      <w:pPr>
        <w:widowControl w:val="0"/>
        <w:jc w:val="both"/>
        <w:rPr>
          <w:shd w:val="clear" w:color="auto" w:fill="FFFFFF"/>
        </w:rPr>
      </w:pPr>
      <w:r w:rsidRPr="00FA6E81">
        <w:rPr>
          <w:lang w:eastAsia="en-US"/>
        </w:rPr>
        <w:tab/>
        <w:t xml:space="preserve">Текущий контроль успеваемости и промежуточная аттестация по преддипломной практике   проводятся с целью определения степени освоения обучающимися образовательной программы по направлению подготовки </w:t>
      </w:r>
      <w:r w:rsidRPr="00FA6E81">
        <w:rPr>
          <w:shd w:val="clear" w:color="auto" w:fill="FFFFFF"/>
        </w:rPr>
        <w:t>54.03.01 «Дизайн».</w:t>
      </w:r>
    </w:p>
    <w:p w:rsidR="0046280C" w:rsidRPr="00FA6E81" w:rsidRDefault="0046280C" w:rsidP="00FA6E81">
      <w:pPr>
        <w:widowControl w:val="0"/>
        <w:ind w:firstLine="360"/>
        <w:jc w:val="both"/>
        <w:rPr>
          <w:shd w:val="clear" w:color="auto" w:fill="FFFFFF"/>
        </w:rPr>
      </w:pPr>
      <w:r w:rsidRPr="00FA6E81">
        <w:rPr>
          <w:shd w:val="clear" w:color="auto" w:fill="FFFFFF"/>
        </w:rPr>
        <w:t>ОЦЕНОЧНЫЕ СРЕДСТВА</w:t>
      </w:r>
    </w:p>
    <w:p w:rsidR="0046280C" w:rsidRPr="00FA6E81" w:rsidRDefault="0046280C" w:rsidP="00FA6E81">
      <w:pPr>
        <w:jc w:val="both"/>
        <w:rPr>
          <w:bCs/>
          <w:i/>
          <w:lang w:eastAsia="en-US"/>
        </w:rPr>
      </w:pPr>
      <w:r w:rsidRPr="00FA6E81">
        <w:rPr>
          <w:bCs/>
          <w:i/>
          <w:lang w:eastAsia="en-US"/>
        </w:rPr>
        <w:t>Текущий контроль</w:t>
      </w:r>
    </w:p>
    <w:p w:rsidR="0046280C" w:rsidRPr="00FA6E81" w:rsidRDefault="0046280C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 xml:space="preserve">- собеседование </w:t>
      </w:r>
    </w:p>
    <w:p w:rsidR="0046280C" w:rsidRPr="00FA6E81" w:rsidRDefault="0046280C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проверка заполнения дневников практики</w:t>
      </w:r>
    </w:p>
    <w:p w:rsidR="0046280C" w:rsidRPr="00FA6E81" w:rsidRDefault="0046280C" w:rsidP="00FA6E81">
      <w:pPr>
        <w:jc w:val="both"/>
        <w:rPr>
          <w:bCs/>
          <w:i/>
          <w:lang w:eastAsia="en-US"/>
        </w:rPr>
      </w:pPr>
      <w:r w:rsidRPr="00FA6E81">
        <w:rPr>
          <w:bCs/>
          <w:i/>
          <w:lang w:eastAsia="en-US"/>
        </w:rPr>
        <w:t>Промежуточный контроль (зачет)</w:t>
      </w:r>
    </w:p>
    <w:p w:rsidR="0046280C" w:rsidRPr="00FA6E81" w:rsidRDefault="0046280C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-проверка отчетов по практике</w:t>
      </w:r>
    </w:p>
    <w:p w:rsidR="0046280C" w:rsidRDefault="0046280C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защита отчетов по практике в форме выступления на итоговой конференции с подготовкой презентации.</w:t>
      </w:r>
    </w:p>
    <w:p w:rsidR="0046280C" w:rsidRPr="00FA6E81" w:rsidRDefault="0046280C" w:rsidP="00FA6E81">
      <w:pPr>
        <w:jc w:val="both"/>
        <w:rPr>
          <w:bCs/>
          <w:lang w:eastAsia="en-US"/>
        </w:rPr>
      </w:pPr>
    </w:p>
    <w:p w:rsidR="0046280C" w:rsidRDefault="0046280C" w:rsidP="00FA6E81">
      <w:pPr>
        <w:jc w:val="both"/>
        <w:rPr>
          <w:b/>
          <w:bCs/>
          <w:lang w:eastAsia="en-US"/>
        </w:rPr>
      </w:pPr>
    </w:p>
    <w:p w:rsidR="0046280C" w:rsidRPr="00FA6E81" w:rsidRDefault="0046280C" w:rsidP="00FA6E81">
      <w:pPr>
        <w:jc w:val="both"/>
        <w:rPr>
          <w:b/>
          <w:bCs/>
          <w:lang w:eastAsia="en-US"/>
        </w:rPr>
      </w:pPr>
      <w:r w:rsidRPr="00FA6E81">
        <w:rPr>
          <w:b/>
          <w:bCs/>
          <w:lang w:eastAsia="en-US"/>
        </w:rPr>
        <w:t>Паспорт фонда оценочных средств</w:t>
      </w:r>
    </w:p>
    <w:p w:rsidR="0046280C" w:rsidRDefault="0046280C" w:rsidP="008F6E61">
      <w:pPr>
        <w:jc w:val="both"/>
        <w:rPr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56"/>
        <w:gridCol w:w="2943"/>
        <w:gridCol w:w="2039"/>
        <w:gridCol w:w="2409"/>
      </w:tblGrid>
      <w:tr w:rsidR="0046280C" w:rsidRPr="00FA6E81" w:rsidTr="009446F8">
        <w:trPr>
          <w:trHeight w:val="437"/>
        </w:trPr>
        <w:tc>
          <w:tcPr>
            <w:tcW w:w="2356" w:type="dxa"/>
          </w:tcPr>
          <w:p w:rsidR="0046280C" w:rsidRPr="009446F8" w:rsidRDefault="0046280C" w:rsidP="009446F8">
            <w:pPr>
              <w:jc w:val="both"/>
              <w:rPr>
                <w:b/>
                <w:lang w:eastAsia="en-US"/>
              </w:rPr>
            </w:pPr>
            <w:r w:rsidRPr="009446F8">
              <w:rPr>
                <w:b/>
                <w:sz w:val="22"/>
                <w:szCs w:val="22"/>
                <w:lang w:eastAsia="en-US"/>
              </w:rPr>
              <w:t>п\п</w:t>
            </w:r>
          </w:p>
        </w:tc>
        <w:tc>
          <w:tcPr>
            <w:tcW w:w="2943" w:type="dxa"/>
          </w:tcPr>
          <w:p w:rsidR="0046280C" w:rsidRPr="009446F8" w:rsidRDefault="0046280C" w:rsidP="009446F8">
            <w:pPr>
              <w:jc w:val="both"/>
              <w:rPr>
                <w:b/>
                <w:lang w:eastAsia="en-US"/>
              </w:rPr>
            </w:pPr>
            <w:r w:rsidRPr="009446F8">
              <w:rPr>
                <w:b/>
                <w:sz w:val="22"/>
                <w:szCs w:val="22"/>
                <w:lang w:eastAsia="en-US"/>
              </w:rPr>
              <w:t>Контролируемые разделы</w:t>
            </w:r>
          </w:p>
        </w:tc>
        <w:tc>
          <w:tcPr>
            <w:tcW w:w="2039" w:type="dxa"/>
          </w:tcPr>
          <w:p w:rsidR="0046280C" w:rsidRPr="009446F8" w:rsidRDefault="0046280C" w:rsidP="009446F8">
            <w:pPr>
              <w:jc w:val="both"/>
              <w:rPr>
                <w:b/>
                <w:lang w:eastAsia="en-US"/>
              </w:rPr>
            </w:pPr>
            <w:r w:rsidRPr="009446F8">
              <w:rPr>
                <w:b/>
                <w:sz w:val="22"/>
                <w:szCs w:val="22"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2409" w:type="dxa"/>
          </w:tcPr>
          <w:p w:rsidR="0046280C" w:rsidRPr="009446F8" w:rsidRDefault="0046280C" w:rsidP="009446F8">
            <w:pPr>
              <w:jc w:val="both"/>
              <w:rPr>
                <w:b/>
                <w:lang w:eastAsia="en-US"/>
              </w:rPr>
            </w:pPr>
            <w:r w:rsidRPr="009446F8">
              <w:rPr>
                <w:b/>
                <w:sz w:val="22"/>
                <w:szCs w:val="22"/>
                <w:lang w:eastAsia="en-US"/>
              </w:rPr>
              <w:t>Наименование оценочного средства</w:t>
            </w:r>
          </w:p>
        </w:tc>
      </w:tr>
      <w:tr w:rsidR="0046280C" w:rsidRPr="00FA6E81" w:rsidTr="009446F8">
        <w:trPr>
          <w:trHeight w:val="143"/>
        </w:trPr>
        <w:tc>
          <w:tcPr>
            <w:tcW w:w="2356" w:type="dxa"/>
          </w:tcPr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1.Подготовительный этап</w:t>
            </w:r>
          </w:p>
        </w:tc>
        <w:tc>
          <w:tcPr>
            <w:tcW w:w="2943" w:type="dxa"/>
          </w:tcPr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 xml:space="preserve">-Знакомство с программой практики и тематикой индивидуального задания. </w:t>
            </w:r>
          </w:p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- Знакомство с производственной базой практики</w:t>
            </w:r>
          </w:p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- Инструктаж по технике безопасности</w:t>
            </w:r>
          </w:p>
        </w:tc>
        <w:tc>
          <w:tcPr>
            <w:tcW w:w="2039" w:type="dxa"/>
          </w:tcPr>
          <w:p w:rsidR="0046280C" w:rsidRPr="009446F8" w:rsidRDefault="0046280C" w:rsidP="009446F8">
            <w:pPr>
              <w:jc w:val="center"/>
              <w:rPr>
                <w:highlight w:val="yellow"/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УК-2, ОПК-1, ОПК-2, ОПК-3, ПК-2, ПК-3, ПК-4, ПК-5, ПК-7</w:t>
            </w:r>
          </w:p>
        </w:tc>
        <w:tc>
          <w:tcPr>
            <w:tcW w:w="2409" w:type="dxa"/>
          </w:tcPr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Собеседование</w:t>
            </w:r>
          </w:p>
        </w:tc>
      </w:tr>
      <w:tr w:rsidR="0046280C" w:rsidRPr="00FA6E81" w:rsidTr="009446F8">
        <w:trPr>
          <w:trHeight w:val="141"/>
        </w:trPr>
        <w:tc>
          <w:tcPr>
            <w:tcW w:w="2356" w:type="dxa"/>
          </w:tcPr>
          <w:p w:rsidR="0046280C" w:rsidRPr="009446F8" w:rsidRDefault="0046280C" w:rsidP="00FA6E81">
            <w:pPr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2. Основной этап</w:t>
            </w:r>
          </w:p>
        </w:tc>
        <w:tc>
          <w:tcPr>
            <w:tcW w:w="2943" w:type="dxa"/>
          </w:tcPr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Подготовка отчёта по практике</w:t>
            </w:r>
          </w:p>
        </w:tc>
        <w:tc>
          <w:tcPr>
            <w:tcW w:w="2039" w:type="dxa"/>
          </w:tcPr>
          <w:p w:rsidR="0046280C" w:rsidRPr="009446F8" w:rsidRDefault="0046280C" w:rsidP="009446F8">
            <w:pPr>
              <w:jc w:val="center"/>
              <w:rPr>
                <w:highlight w:val="yellow"/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УК-2, ОПК-1, ОПК-2, ОПК-3, ПК-2, ПК-3, ПК-4, ПК-5, ПК-7</w:t>
            </w:r>
          </w:p>
        </w:tc>
        <w:tc>
          <w:tcPr>
            <w:tcW w:w="2409" w:type="dxa"/>
          </w:tcPr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Текущий просмотр</w:t>
            </w:r>
          </w:p>
        </w:tc>
      </w:tr>
      <w:tr w:rsidR="0046280C" w:rsidRPr="00FA6E81" w:rsidTr="009446F8">
        <w:trPr>
          <w:trHeight w:val="141"/>
        </w:trPr>
        <w:tc>
          <w:tcPr>
            <w:tcW w:w="2356" w:type="dxa"/>
          </w:tcPr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3.Заключительный этап</w:t>
            </w:r>
          </w:p>
        </w:tc>
        <w:tc>
          <w:tcPr>
            <w:tcW w:w="2943" w:type="dxa"/>
          </w:tcPr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Отчёт по практике.</w:t>
            </w:r>
          </w:p>
          <w:p w:rsidR="0046280C" w:rsidRPr="009446F8" w:rsidRDefault="0046280C" w:rsidP="009446F8">
            <w:pPr>
              <w:jc w:val="both"/>
              <w:rPr>
                <w:lang w:eastAsia="en-US"/>
              </w:rPr>
            </w:pPr>
          </w:p>
        </w:tc>
        <w:tc>
          <w:tcPr>
            <w:tcW w:w="2039" w:type="dxa"/>
          </w:tcPr>
          <w:p w:rsidR="0046280C" w:rsidRPr="009446F8" w:rsidRDefault="0046280C" w:rsidP="009446F8">
            <w:pPr>
              <w:jc w:val="center"/>
              <w:rPr>
                <w:highlight w:val="yellow"/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УК-2, ОПК-1, ОПК-2, ОПК-3, ПК-2, ПК-3, ПК-4, ПК-5, ПК-7</w:t>
            </w:r>
          </w:p>
        </w:tc>
        <w:tc>
          <w:tcPr>
            <w:tcW w:w="2409" w:type="dxa"/>
          </w:tcPr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Проверка отчёта.</w:t>
            </w:r>
          </w:p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Итоговый просмотр</w:t>
            </w:r>
          </w:p>
        </w:tc>
      </w:tr>
    </w:tbl>
    <w:p w:rsidR="0046280C" w:rsidRDefault="0046280C" w:rsidP="008F6E61">
      <w:pPr>
        <w:jc w:val="both"/>
        <w:rPr>
          <w:lang w:eastAsia="en-US"/>
        </w:rPr>
      </w:pPr>
    </w:p>
    <w:p w:rsidR="0046280C" w:rsidRPr="008F6E61" w:rsidRDefault="0046280C" w:rsidP="008F6E61">
      <w:pPr>
        <w:rPr>
          <w:bCs/>
          <w:i/>
          <w:lang w:eastAsia="en-US"/>
        </w:rPr>
      </w:pPr>
    </w:p>
    <w:p w:rsidR="0046280C" w:rsidRPr="008F6E61" w:rsidRDefault="0046280C" w:rsidP="008F6E61">
      <w:pPr>
        <w:numPr>
          <w:ilvl w:val="1"/>
          <w:numId w:val="2"/>
        </w:numPr>
        <w:contextualSpacing/>
        <w:rPr>
          <w:b/>
          <w:i/>
          <w:lang w:eastAsia="en-US"/>
        </w:rPr>
      </w:pPr>
      <w:r w:rsidRPr="008F6E61">
        <w:rPr>
          <w:b/>
          <w:i/>
          <w:lang w:eastAsia="en-US"/>
        </w:rPr>
        <w:t>Перечень компетенций с указанием этапов их формирования в процессе освоения образовательной программы.</w:t>
      </w:r>
    </w:p>
    <w:p w:rsidR="0046280C" w:rsidRPr="008F6E61" w:rsidRDefault="0046280C" w:rsidP="008F6E61">
      <w:pPr>
        <w:rPr>
          <w:i/>
          <w:lang w:eastAsia="en-US"/>
        </w:rPr>
      </w:pPr>
    </w:p>
    <w:p w:rsidR="0046280C" w:rsidRPr="002E1B98" w:rsidRDefault="0046280C" w:rsidP="008F6E61">
      <w:pPr>
        <w:ind w:firstLine="708"/>
        <w:rPr>
          <w:bCs/>
          <w:lang w:eastAsia="en-US"/>
        </w:rPr>
      </w:pPr>
      <w:r w:rsidRPr="002E1B98">
        <w:rPr>
          <w:lang w:eastAsia="en-US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2E1B98">
        <w:rPr>
          <w:lang w:eastAsia="en-US"/>
        </w:rPr>
        <w:br/>
        <w:t>(см. приложение  к  образовательной программе).</w:t>
      </w:r>
    </w:p>
    <w:p w:rsidR="0046280C" w:rsidRPr="008F6E61" w:rsidRDefault="0046280C" w:rsidP="008F6E61">
      <w:pPr>
        <w:rPr>
          <w:lang w:eastAsia="en-US"/>
        </w:rPr>
      </w:pP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43"/>
        <w:gridCol w:w="1134"/>
        <w:gridCol w:w="1418"/>
      </w:tblGrid>
      <w:tr w:rsidR="0046280C" w:rsidRPr="008F6E61" w:rsidTr="002E1B98">
        <w:trPr>
          <w:trHeight w:val="324"/>
        </w:trPr>
        <w:tc>
          <w:tcPr>
            <w:tcW w:w="7143" w:type="dxa"/>
          </w:tcPr>
          <w:p w:rsidR="0046280C" w:rsidRPr="008F6E61" w:rsidRDefault="0046280C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46280C" w:rsidRPr="008F6E61" w:rsidRDefault="0046280C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Этапы формирования</w:t>
            </w:r>
          </w:p>
        </w:tc>
        <w:tc>
          <w:tcPr>
            <w:tcW w:w="1418" w:type="dxa"/>
          </w:tcPr>
          <w:p w:rsidR="0046280C" w:rsidRPr="008F6E61" w:rsidRDefault="0046280C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Форма промежуточного контроля</w:t>
            </w:r>
          </w:p>
        </w:tc>
      </w:tr>
      <w:tr w:rsidR="0046280C" w:rsidRPr="008F6E61" w:rsidTr="002E1B98">
        <w:trPr>
          <w:trHeight w:val="1134"/>
        </w:trPr>
        <w:tc>
          <w:tcPr>
            <w:tcW w:w="7143" w:type="dxa"/>
          </w:tcPr>
          <w:p w:rsidR="0046280C" w:rsidRPr="008F6E61" w:rsidRDefault="0046280C" w:rsidP="000B07AE">
            <w:pPr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УК-2, ОПК-1, ОПК-2, ОПК-3, ПК-2, ПК-3, ПК-4, ПК-5, ПК-7</w:t>
            </w:r>
          </w:p>
          <w:p w:rsidR="0046280C" w:rsidRPr="008F6E61" w:rsidRDefault="0046280C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134" w:type="dxa"/>
          </w:tcPr>
          <w:p w:rsidR="0046280C" w:rsidRPr="008F6E61" w:rsidRDefault="0046280C" w:rsidP="008F6E61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Pr="008F6E61">
              <w:rPr>
                <w:b/>
                <w:lang w:eastAsia="en-US"/>
              </w:rPr>
              <w:t xml:space="preserve"> семестр</w:t>
            </w:r>
          </w:p>
        </w:tc>
        <w:tc>
          <w:tcPr>
            <w:tcW w:w="1418" w:type="dxa"/>
          </w:tcPr>
          <w:p w:rsidR="0046280C" w:rsidRPr="008F6E61" w:rsidRDefault="0046280C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Зачет с оценкой</w:t>
            </w:r>
          </w:p>
        </w:tc>
      </w:tr>
    </w:tbl>
    <w:p w:rsidR="0046280C" w:rsidRPr="008F6E61" w:rsidRDefault="0046280C" w:rsidP="008F6E61">
      <w:pPr>
        <w:jc w:val="both"/>
        <w:rPr>
          <w:lang w:eastAsia="en-US"/>
        </w:rPr>
      </w:pPr>
    </w:p>
    <w:p w:rsidR="0046280C" w:rsidRPr="008F6E61" w:rsidRDefault="0046280C" w:rsidP="008F6E61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8F6E61">
        <w:rPr>
          <w:b/>
          <w:i/>
          <w:lang w:eastAsia="en-US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46280C" w:rsidRPr="008F6E61" w:rsidRDefault="0046280C" w:rsidP="008F6E61">
      <w:pPr>
        <w:jc w:val="both"/>
        <w:rPr>
          <w:b/>
          <w:lang w:eastAsia="en-US"/>
        </w:rPr>
      </w:pPr>
    </w:p>
    <w:p w:rsidR="0046280C" w:rsidRPr="008F6E61" w:rsidRDefault="0046280C" w:rsidP="008F6E61">
      <w:pPr>
        <w:ind w:firstLine="360"/>
        <w:jc w:val="both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46280C" w:rsidRPr="008F6E61" w:rsidRDefault="0046280C" w:rsidP="008F6E61">
      <w:pPr>
        <w:ind w:firstLine="360"/>
        <w:jc w:val="both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46280C" w:rsidRPr="008F6E61" w:rsidRDefault="0046280C" w:rsidP="008F6E61">
      <w:pPr>
        <w:ind w:firstLine="360"/>
        <w:jc w:val="both"/>
        <w:rPr>
          <w:color w:val="000000"/>
          <w:lang w:eastAsia="en-US"/>
        </w:rPr>
      </w:pPr>
    </w:p>
    <w:p w:rsidR="0046280C" w:rsidRPr="008F6E61" w:rsidRDefault="0046280C" w:rsidP="008F6E61">
      <w:pPr>
        <w:numPr>
          <w:ilvl w:val="2"/>
          <w:numId w:val="2"/>
        </w:numPr>
        <w:contextualSpacing/>
        <w:jc w:val="both"/>
        <w:rPr>
          <w:b/>
          <w:i/>
          <w:color w:val="000000"/>
          <w:lang w:eastAsia="en-US"/>
        </w:rPr>
      </w:pPr>
      <w:r w:rsidRPr="008F6E61">
        <w:rPr>
          <w:b/>
          <w:i/>
          <w:color w:val="000000"/>
          <w:lang w:eastAsia="en-US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319"/>
        <w:gridCol w:w="2500"/>
        <w:gridCol w:w="2472"/>
      </w:tblGrid>
      <w:tr w:rsidR="0046280C" w:rsidRPr="008F6E61" w:rsidTr="00140982">
        <w:trPr>
          <w:trHeight w:val="407"/>
        </w:trPr>
        <w:tc>
          <w:tcPr>
            <w:tcW w:w="1242" w:type="dxa"/>
            <w:vMerge w:val="restart"/>
          </w:tcPr>
          <w:p w:rsidR="0046280C" w:rsidRPr="008F6E61" w:rsidRDefault="0046280C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46280C" w:rsidRPr="008F6E61" w:rsidRDefault="0046280C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46280C" w:rsidRPr="008F6E61" w:rsidRDefault="0046280C" w:rsidP="008F6E61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46280C" w:rsidRPr="008F6E61" w:rsidTr="00140982">
        <w:trPr>
          <w:trHeight w:val="671"/>
        </w:trPr>
        <w:tc>
          <w:tcPr>
            <w:tcW w:w="1242" w:type="dxa"/>
            <w:vMerge/>
          </w:tcPr>
          <w:p w:rsidR="0046280C" w:rsidRPr="008F6E61" w:rsidRDefault="0046280C" w:rsidP="008F6E61">
            <w:pPr>
              <w:spacing w:line="360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650" w:type="dxa"/>
            <w:vMerge/>
          </w:tcPr>
          <w:p w:rsidR="0046280C" w:rsidRPr="008F6E61" w:rsidRDefault="0046280C" w:rsidP="008F6E61">
            <w:pPr>
              <w:spacing w:line="360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2319" w:type="dxa"/>
          </w:tcPr>
          <w:p w:rsidR="0046280C" w:rsidRPr="008F6E61" w:rsidRDefault="0046280C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46280C" w:rsidRPr="008F6E61" w:rsidRDefault="0046280C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46280C" w:rsidRPr="008F6E61" w:rsidRDefault="0046280C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 xml:space="preserve">Высокий уровень </w:t>
            </w:r>
          </w:p>
        </w:tc>
      </w:tr>
      <w:tr w:rsidR="0046280C" w:rsidRPr="008F6E61" w:rsidTr="00140982">
        <w:tc>
          <w:tcPr>
            <w:tcW w:w="1242" w:type="dxa"/>
          </w:tcPr>
          <w:p w:rsidR="0046280C" w:rsidRPr="008F6E61" w:rsidRDefault="0046280C" w:rsidP="008F6E61">
            <w:pPr>
              <w:jc w:val="both"/>
              <w:rPr>
                <w:b/>
                <w:highlight w:val="yellow"/>
                <w:lang w:eastAsia="en-US"/>
              </w:rPr>
            </w:pPr>
            <w:r>
              <w:rPr>
                <w:lang w:eastAsia="en-US"/>
              </w:rPr>
              <w:t>УК-2, ОПК-1, ОПК-2, ОПК-3, ПК-2, ПК-3, ПК-4, ПК-5, ПК-7</w:t>
            </w:r>
          </w:p>
        </w:tc>
        <w:tc>
          <w:tcPr>
            <w:tcW w:w="1650" w:type="dxa"/>
          </w:tcPr>
          <w:p w:rsidR="0046280C" w:rsidRPr="008F6E61" w:rsidRDefault="0046280C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Владеет</w:t>
            </w:r>
          </w:p>
          <w:p w:rsidR="0046280C" w:rsidRPr="008F6E61" w:rsidRDefault="0046280C" w:rsidP="008F6E61">
            <w:pPr>
              <w:widowControl w:val="0"/>
              <w:autoSpaceDE w:val="0"/>
              <w:autoSpaceDN w:val="0"/>
              <w:contextualSpacing/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 xml:space="preserve">(показатели освоения каждой компетенции см. в п. 2 Программы </w:t>
            </w:r>
            <w:r>
              <w:rPr>
                <w:b/>
                <w:lang w:eastAsia="en-US"/>
              </w:rPr>
              <w:t xml:space="preserve">производственной </w:t>
            </w:r>
            <w:r w:rsidRPr="008F6E61">
              <w:rPr>
                <w:b/>
                <w:lang w:eastAsia="en-US"/>
              </w:rPr>
              <w:t xml:space="preserve"> практики)</w:t>
            </w:r>
          </w:p>
          <w:p w:rsidR="0046280C" w:rsidRPr="008F6E61" w:rsidRDefault="0046280C" w:rsidP="008F6E61">
            <w:pPr>
              <w:jc w:val="both"/>
              <w:rPr>
                <w:lang w:eastAsia="en-US"/>
              </w:rPr>
            </w:pPr>
          </w:p>
        </w:tc>
        <w:tc>
          <w:tcPr>
            <w:tcW w:w="2319" w:type="dxa"/>
          </w:tcPr>
          <w:p w:rsidR="0046280C" w:rsidRPr="008F6E61" w:rsidRDefault="0046280C" w:rsidP="008F6E61">
            <w:pPr>
              <w:jc w:val="both"/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Обучающийся решает учебно-профессиональную задачу и выполняет практическое задание, однако в целом не может композиционно грамотно выявить особенности стиля в выбранном объекте,  не точно   выполняет изображение,  перегружает деталями, нарушена общая композиционная  структура дизайн-проекта средового объекта.</w:t>
            </w:r>
          </w:p>
        </w:tc>
        <w:tc>
          <w:tcPr>
            <w:tcW w:w="2500" w:type="dxa"/>
          </w:tcPr>
          <w:p w:rsidR="0046280C" w:rsidRPr="008F6E61" w:rsidRDefault="0046280C" w:rsidP="008F6E61">
            <w:pPr>
              <w:jc w:val="both"/>
              <w:rPr>
                <w:lang w:eastAsia="en-US"/>
              </w:rPr>
            </w:pPr>
            <w:r w:rsidRPr="008F6E61">
              <w:rPr>
                <w:bCs/>
                <w:lang w:eastAsia="en-US"/>
              </w:rPr>
              <w:t>Обучающийся в целом самостоятельно и правильно решает учебно-профессиональную задачу и выполняет практическое задание, допуская незначительные  неточности. Владеет изобразительной культурой, владеет необходимыми знаниями стиле образующих элементов дизайн-проектирования применительно к выявлению национального колорита выбранного объекта и владеет на достаточном уровне системой понятий.</w:t>
            </w:r>
          </w:p>
        </w:tc>
        <w:tc>
          <w:tcPr>
            <w:tcW w:w="2472" w:type="dxa"/>
          </w:tcPr>
          <w:p w:rsidR="0046280C" w:rsidRPr="008F6E61" w:rsidRDefault="0046280C" w:rsidP="008F6E61">
            <w:pPr>
              <w:jc w:val="both"/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Обучающийся самостоятельно и правильно решает учебно-профессиональную задачу и практическое  задание, уверенно, логично, на художественно-творческом, проектном профессиональном  уровне  выявляет особенности дизайн-проектирования в выбранном объекте, грамотно строит общую композицию графической техникой рисунка при выполнении художественного и проектно</w:t>
            </w:r>
            <w:r>
              <w:rPr>
                <w:bCs/>
                <w:lang w:eastAsia="en-US"/>
              </w:rPr>
              <w:t>г</w:t>
            </w:r>
            <w:r w:rsidRPr="008F6E61">
              <w:rPr>
                <w:bCs/>
                <w:lang w:eastAsia="en-US"/>
              </w:rPr>
              <w:t>о замысла</w:t>
            </w:r>
          </w:p>
          <w:p w:rsidR="0046280C" w:rsidRPr="008F6E61" w:rsidRDefault="0046280C" w:rsidP="008F6E61">
            <w:pPr>
              <w:jc w:val="both"/>
              <w:rPr>
                <w:lang w:eastAsia="en-US"/>
              </w:rPr>
            </w:pPr>
            <w:r w:rsidRPr="008F6E61">
              <w:rPr>
                <w:bCs/>
                <w:lang w:eastAsia="en-US"/>
              </w:rPr>
              <w:t xml:space="preserve">-владеет особенностями </w:t>
            </w:r>
            <w:proofErr w:type="spellStart"/>
            <w:r w:rsidRPr="008F6E61">
              <w:rPr>
                <w:bCs/>
                <w:lang w:eastAsia="en-US"/>
              </w:rPr>
              <w:t>цветовосприятия</w:t>
            </w:r>
            <w:proofErr w:type="spellEnd"/>
            <w:r w:rsidRPr="008F6E61">
              <w:rPr>
                <w:bCs/>
                <w:lang w:eastAsia="en-US"/>
              </w:rPr>
              <w:t xml:space="preserve"> при выполнении цветовой композиции дизайн-проекта находит творческое решение,  используя профессиональные  знания и владения живописными приемами на высоком  уровне.</w:t>
            </w:r>
          </w:p>
        </w:tc>
      </w:tr>
    </w:tbl>
    <w:p w:rsidR="0046280C" w:rsidRPr="008F6E61" w:rsidRDefault="0046280C" w:rsidP="008F6E61">
      <w:pPr>
        <w:spacing w:after="160" w:line="259" w:lineRule="auto"/>
        <w:rPr>
          <w:b/>
          <w:lang w:eastAsia="en-US"/>
        </w:rPr>
      </w:pPr>
    </w:p>
    <w:p w:rsidR="0046280C" w:rsidRPr="008F6E61" w:rsidRDefault="0046280C" w:rsidP="008F6E61">
      <w:pPr>
        <w:spacing w:after="160" w:line="259" w:lineRule="auto"/>
        <w:ind w:left="720"/>
        <w:contextualSpacing/>
        <w:rPr>
          <w:b/>
          <w:i/>
          <w:sz w:val="20"/>
          <w:szCs w:val="20"/>
          <w:lang w:eastAsia="en-US"/>
        </w:rPr>
      </w:pPr>
    </w:p>
    <w:p w:rsidR="0046280C" w:rsidRPr="008F6E61" w:rsidRDefault="0046280C" w:rsidP="008F6E61">
      <w:pPr>
        <w:numPr>
          <w:ilvl w:val="2"/>
          <w:numId w:val="2"/>
        </w:numPr>
        <w:spacing w:after="160" w:line="259" w:lineRule="auto"/>
        <w:contextualSpacing/>
        <w:rPr>
          <w:b/>
          <w:i/>
          <w:sz w:val="20"/>
          <w:szCs w:val="20"/>
          <w:lang w:eastAsia="en-US"/>
        </w:rPr>
      </w:pPr>
      <w:r w:rsidRPr="008F6E61">
        <w:rPr>
          <w:b/>
          <w:i/>
          <w:lang w:eastAsia="en-US"/>
        </w:rPr>
        <w:t>Шкала оценивания и критерии оценки</w:t>
      </w:r>
    </w:p>
    <w:p w:rsidR="0046280C" w:rsidRPr="008F6E61" w:rsidRDefault="0046280C" w:rsidP="008F6E61">
      <w:pPr>
        <w:jc w:val="both"/>
        <w:rPr>
          <w:b/>
          <w:lang w:eastAsia="en-US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46280C" w:rsidRPr="008F6E61" w:rsidTr="00140982">
        <w:tc>
          <w:tcPr>
            <w:tcW w:w="1377" w:type="pct"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Критерии (дескрипторы) оценки</w:t>
            </w:r>
          </w:p>
        </w:tc>
      </w:tr>
      <w:tr w:rsidR="0046280C" w:rsidRPr="008F6E61" w:rsidTr="00140982">
        <w:tc>
          <w:tcPr>
            <w:tcW w:w="1377" w:type="pct"/>
            <w:vMerge w:val="restart"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Полнота и качество выполнения заданий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Программу практики выполнил в полном объёме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46280C" w:rsidRPr="008F6E61" w:rsidTr="00140982">
        <w:tc>
          <w:tcPr>
            <w:tcW w:w="1377" w:type="pct"/>
            <w:vMerge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Творческий подход к выполнению заданий</w:t>
            </w:r>
          </w:p>
          <w:p w:rsidR="0046280C" w:rsidRPr="008F6E61" w:rsidRDefault="0046280C" w:rsidP="00BF5893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 xml:space="preserve">Интеграция знаний, умений, навыков, полученных при изучении дисциплин. Нахождение новых идей, способов использования знакомых </w:t>
            </w:r>
            <w:proofErr w:type="spellStart"/>
            <w:r w:rsidRPr="008F6E61">
              <w:rPr>
                <w:bCs/>
                <w:lang w:eastAsia="en-US"/>
              </w:rPr>
              <w:t>технологийосновами</w:t>
            </w:r>
            <w:proofErr w:type="spellEnd"/>
            <w:r w:rsidRPr="008F6E61">
              <w:rPr>
                <w:bCs/>
                <w:lang w:eastAsia="en-US"/>
              </w:rPr>
              <w:t xml:space="preserve">. Высокий уровень формирования абстрактного мышления, владение основами анализа и синтеза научных составляющих </w:t>
            </w:r>
            <w:r w:rsidRPr="008F6E61">
              <w:rPr>
                <w:lang w:eastAsia="en-US"/>
              </w:rPr>
              <w:t>дизайн исследования</w:t>
            </w:r>
            <w:r>
              <w:rPr>
                <w:lang w:eastAsia="en-US"/>
              </w:rPr>
              <w:t>, разработка концепций</w:t>
            </w:r>
            <w:r w:rsidRPr="008F6E61">
              <w:rPr>
                <w:lang w:eastAsia="en-US"/>
              </w:rPr>
              <w:t xml:space="preserve"> средовых объектов при разработке дизайн-проекта</w:t>
            </w:r>
            <w:r>
              <w:rPr>
                <w:lang w:eastAsia="en-US"/>
              </w:rPr>
              <w:t>.</w:t>
            </w:r>
          </w:p>
        </w:tc>
      </w:tr>
      <w:tr w:rsidR="0046280C" w:rsidRPr="008F6E61" w:rsidTr="00140982">
        <w:tc>
          <w:tcPr>
            <w:tcW w:w="1377" w:type="pct"/>
            <w:vMerge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Качество отчетной документации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Документация полностью соответствует предъявляемым требованиям;</w:t>
            </w:r>
          </w:p>
        </w:tc>
      </w:tr>
      <w:tr w:rsidR="0046280C" w:rsidRPr="008F6E61" w:rsidTr="00140982">
        <w:tc>
          <w:tcPr>
            <w:tcW w:w="1377" w:type="pct"/>
            <w:vMerge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46280C" w:rsidRPr="008F6E61" w:rsidTr="00140982">
        <w:trPr>
          <w:trHeight w:val="1691"/>
        </w:trPr>
        <w:tc>
          <w:tcPr>
            <w:tcW w:w="1377" w:type="pct"/>
            <w:vMerge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Защита отчета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Представленный доклад в полной мере отражает сущность практики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Правильно и полно ответил на заданные вопросы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46280C" w:rsidRPr="008F6E61" w:rsidTr="00140982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Полнота и качество выполнения заданий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Программу практики выполнил в полном объёме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46280C" w:rsidRPr="008F6E61" w:rsidTr="00140982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Творческий подход к выполнению заданий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Затруднялся в поиске способов использования знакомых технологий</w:t>
            </w:r>
          </w:p>
          <w:p w:rsidR="0046280C" w:rsidRPr="008F6E61" w:rsidRDefault="0046280C" w:rsidP="000F09AE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 xml:space="preserve">Недостаточно высокий уровень формирования абстрактного мышления, владение основами анализа и синтеза научных дизайн </w:t>
            </w:r>
            <w:proofErr w:type="spellStart"/>
            <w:r w:rsidRPr="008F6E61">
              <w:rPr>
                <w:bCs/>
                <w:lang w:eastAsia="en-US"/>
              </w:rPr>
              <w:t>исследований</w:t>
            </w:r>
            <w:r>
              <w:rPr>
                <w:bCs/>
                <w:lang w:eastAsia="en-US"/>
              </w:rPr>
              <w:t>,неубедительная</w:t>
            </w:r>
            <w:proofErr w:type="spellEnd"/>
            <w:r>
              <w:rPr>
                <w:bCs/>
                <w:lang w:eastAsia="en-US"/>
              </w:rPr>
              <w:t xml:space="preserve"> </w:t>
            </w:r>
            <w:r w:rsidRPr="000F09AE">
              <w:rPr>
                <w:bCs/>
                <w:lang w:eastAsia="en-US"/>
              </w:rPr>
              <w:t xml:space="preserve">разработка концепций средовых объектов </w:t>
            </w:r>
            <w:r w:rsidRPr="008F6E61">
              <w:rPr>
                <w:bCs/>
                <w:lang w:eastAsia="en-US"/>
              </w:rPr>
              <w:t>при разработке дизайн-проекта по проблеме исследования выпускной квалификационной работы.</w:t>
            </w:r>
          </w:p>
        </w:tc>
      </w:tr>
      <w:tr w:rsidR="0046280C" w:rsidRPr="008F6E61" w:rsidTr="00140982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Качество отчетной документации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Документация не в полном объеме соответствует предъявляемым требованиям.</w:t>
            </w:r>
          </w:p>
        </w:tc>
      </w:tr>
      <w:tr w:rsidR="0046280C" w:rsidRPr="008F6E61" w:rsidTr="00140982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46280C" w:rsidRPr="008F6E61" w:rsidTr="00140982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Защита отчета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 xml:space="preserve">Правильно ответил на заданные вопросы </w:t>
            </w:r>
          </w:p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В практической работе выполненной в материале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 xml:space="preserve">показал средний уровень общекультурных, общепрофессиональных и предпрофессиональной компетентности </w:t>
            </w:r>
          </w:p>
        </w:tc>
      </w:tr>
      <w:tr w:rsidR="0046280C" w:rsidRPr="008F6E61" w:rsidTr="00140982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Merge/>
            <w:vAlign w:val="center"/>
          </w:tcPr>
          <w:p w:rsidR="0046280C" w:rsidRPr="008F6E61" w:rsidRDefault="0046280C" w:rsidP="008F6E61">
            <w:pPr>
              <w:rPr>
                <w:bCs/>
                <w:lang w:eastAsia="en-US"/>
              </w:rPr>
            </w:pPr>
          </w:p>
        </w:tc>
      </w:tr>
      <w:tr w:rsidR="0046280C" w:rsidRPr="008F6E61" w:rsidTr="00140982">
        <w:tc>
          <w:tcPr>
            <w:tcW w:w="1377" w:type="pct"/>
            <w:vMerge w:val="restart"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Полнота и качество выполнения заданий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Программу практики выполнил в неполном объёме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46280C" w:rsidRPr="008F6E61" w:rsidTr="00140982">
        <w:tc>
          <w:tcPr>
            <w:tcW w:w="1377" w:type="pct"/>
            <w:vMerge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Творческий подход к выполнению заданий</w:t>
            </w:r>
          </w:p>
          <w:p w:rsidR="0046280C" w:rsidRPr="008F6E61" w:rsidRDefault="0046280C" w:rsidP="000F09AE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 xml:space="preserve">Практически не показал интеграцию знаний, умений, навыков, полученных при изучении </w:t>
            </w:r>
            <w:proofErr w:type="spellStart"/>
            <w:r w:rsidRPr="008F6E61">
              <w:rPr>
                <w:bCs/>
                <w:lang w:eastAsia="en-US"/>
              </w:rPr>
              <w:t>дисциплин.Средний</w:t>
            </w:r>
            <w:proofErr w:type="spellEnd"/>
            <w:r w:rsidRPr="008F6E61">
              <w:rPr>
                <w:bCs/>
                <w:lang w:eastAsia="en-US"/>
              </w:rPr>
              <w:t xml:space="preserve"> уровень формирования абстрактного мышления, владение основами анализа и синтеза научных составляющих стилизации и бионики, знаниями дизайн исследования </w:t>
            </w:r>
            <w:r>
              <w:rPr>
                <w:bCs/>
                <w:lang w:eastAsia="en-US"/>
              </w:rPr>
              <w:t xml:space="preserve">удовлетворительная </w:t>
            </w:r>
            <w:r w:rsidRPr="000F09AE">
              <w:rPr>
                <w:bCs/>
                <w:lang w:eastAsia="en-US"/>
              </w:rPr>
              <w:t xml:space="preserve">разработка концепций средовых объектов </w:t>
            </w:r>
            <w:r w:rsidRPr="008F6E61">
              <w:rPr>
                <w:bCs/>
                <w:lang w:eastAsia="en-US"/>
              </w:rPr>
              <w:t>при разработке дизайн-проекта по проблеме исследования выпускной квалификационной работы.</w:t>
            </w:r>
          </w:p>
        </w:tc>
      </w:tr>
      <w:tr w:rsidR="0046280C" w:rsidRPr="008F6E61" w:rsidTr="00140982">
        <w:tc>
          <w:tcPr>
            <w:tcW w:w="1377" w:type="pct"/>
            <w:vMerge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Качество отчетной документации</w:t>
            </w:r>
          </w:p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Документация не в полном объеме соответствует предъявляемым требованиям,</w:t>
            </w:r>
          </w:p>
        </w:tc>
      </w:tr>
      <w:tr w:rsidR="0046280C" w:rsidRPr="008F6E61" w:rsidTr="00140982">
        <w:tc>
          <w:tcPr>
            <w:tcW w:w="1377" w:type="pct"/>
            <w:vMerge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46280C" w:rsidRPr="008F6E61" w:rsidTr="00140982">
        <w:trPr>
          <w:trHeight w:val="2541"/>
        </w:trPr>
        <w:tc>
          <w:tcPr>
            <w:tcW w:w="1377" w:type="pct"/>
            <w:vMerge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Защита отчета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Затруднялся при ответах на заданные вопросы</w:t>
            </w:r>
          </w:p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В практической работе</w:t>
            </w:r>
            <w:r>
              <w:rPr>
                <w:bCs/>
                <w:lang w:eastAsia="en-US"/>
              </w:rPr>
              <w:t>,</w:t>
            </w:r>
            <w:r w:rsidRPr="008F6E61">
              <w:rPr>
                <w:bCs/>
                <w:lang w:eastAsia="en-US"/>
              </w:rPr>
              <w:t xml:space="preserve"> выполненной в материале</w:t>
            </w:r>
            <w:r>
              <w:rPr>
                <w:bCs/>
                <w:lang w:eastAsia="en-US"/>
              </w:rPr>
              <w:t>,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46280C" w:rsidRPr="008F6E61" w:rsidTr="00140982">
        <w:tc>
          <w:tcPr>
            <w:tcW w:w="1377" w:type="pct"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Неудовлетворительно (</w:t>
            </w:r>
            <w:proofErr w:type="spellStart"/>
            <w:r w:rsidRPr="008F6E61">
              <w:rPr>
                <w:b/>
                <w:bCs/>
                <w:lang w:eastAsia="en-US"/>
              </w:rPr>
              <w:t>незачтено</w:t>
            </w:r>
            <w:proofErr w:type="spellEnd"/>
            <w:r w:rsidRPr="008F6E61">
              <w:rPr>
                <w:b/>
                <w:bCs/>
                <w:lang w:eastAsia="en-US"/>
              </w:rPr>
              <w:t>)</w:t>
            </w: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46280C" w:rsidRPr="008F6E61" w:rsidRDefault="0046280C" w:rsidP="008F6E61">
      <w:pPr>
        <w:jc w:val="both"/>
        <w:rPr>
          <w:lang w:eastAsia="en-US"/>
        </w:rPr>
      </w:pPr>
    </w:p>
    <w:p w:rsidR="0046280C" w:rsidRPr="008F6E61" w:rsidRDefault="0046280C" w:rsidP="008F6E61">
      <w:pPr>
        <w:jc w:val="both"/>
        <w:rPr>
          <w:i/>
          <w:lang w:eastAsia="en-US"/>
        </w:rPr>
      </w:pPr>
      <w:r w:rsidRPr="008F6E61">
        <w:rPr>
          <w:i/>
          <w:lang w:eastAsia="en-US"/>
        </w:rPr>
        <w:t>Критерии оценивания отчета по практике:</w:t>
      </w:r>
    </w:p>
    <w:p w:rsidR="0046280C" w:rsidRPr="008F6E61" w:rsidRDefault="0046280C" w:rsidP="008F6E61">
      <w:pPr>
        <w:jc w:val="both"/>
        <w:rPr>
          <w:lang w:eastAsia="en-US"/>
        </w:rPr>
      </w:pP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 xml:space="preserve">1.Умение сформулировать цель и задачи </w:t>
      </w:r>
      <w:r>
        <w:rPr>
          <w:lang w:eastAsia="en-US"/>
        </w:rPr>
        <w:t>преддипломной практики</w:t>
      </w: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>2.Соответствие представленного материала теме отчета</w:t>
      </w: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>3.Наличие элементов анализа проблемы</w:t>
      </w: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>4.Логичность, последовательность раскрытия</w:t>
      </w: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>5.Наличие выводов</w:t>
      </w: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>6.Наличие практического применения теоретических положений по проблеме</w:t>
      </w: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>7.Умение работать с литературой</w:t>
      </w: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>8.Владение терминологией</w:t>
      </w: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>10. Умение интегрировать знания</w:t>
      </w:r>
      <w:r>
        <w:rPr>
          <w:lang w:eastAsia="en-US"/>
        </w:rPr>
        <w:t>,</w:t>
      </w:r>
      <w:r w:rsidRPr="008F6E61">
        <w:rPr>
          <w:lang w:eastAsia="en-US"/>
        </w:rPr>
        <w:t xml:space="preserve"> приобретённые в ходе прохождения творческой практики и отобразить это в отчете.</w:t>
      </w:r>
    </w:p>
    <w:p w:rsidR="0046280C" w:rsidRPr="008F6E61" w:rsidRDefault="0046280C" w:rsidP="008F6E61">
      <w:pPr>
        <w:jc w:val="both"/>
        <w:rPr>
          <w:b/>
          <w:lang w:eastAsia="en-US"/>
        </w:rPr>
      </w:pPr>
    </w:p>
    <w:p w:rsidR="0046280C" w:rsidRPr="008F6E61" w:rsidRDefault="0046280C" w:rsidP="008F6E61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8F6E61">
        <w:rPr>
          <w:b/>
          <w:i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6280C" w:rsidRPr="008F6E61" w:rsidRDefault="0046280C" w:rsidP="008F6E61">
      <w:pPr>
        <w:jc w:val="both"/>
        <w:rPr>
          <w:b/>
          <w:lang w:eastAsia="en-US"/>
        </w:rPr>
      </w:pPr>
    </w:p>
    <w:p w:rsidR="0046280C" w:rsidRPr="008F6E61" w:rsidRDefault="0046280C" w:rsidP="008F6E61">
      <w:pPr>
        <w:ind w:firstLine="708"/>
        <w:jc w:val="both"/>
        <w:rPr>
          <w:lang w:eastAsia="en-US"/>
        </w:rPr>
      </w:pPr>
      <w:r w:rsidRPr="008F6E61">
        <w:rPr>
          <w:lang w:eastAsia="en-US"/>
        </w:rPr>
        <w:t>Содержание задания:</w:t>
      </w:r>
    </w:p>
    <w:p w:rsidR="0046280C" w:rsidRPr="000F09AE" w:rsidRDefault="0046280C" w:rsidP="000F09AE">
      <w:pPr>
        <w:jc w:val="both"/>
        <w:rPr>
          <w:color w:val="000000"/>
        </w:rPr>
      </w:pPr>
      <w:r>
        <w:rPr>
          <w:color w:val="000000"/>
        </w:rPr>
        <w:t>1. Перечислите задачи проект</w:t>
      </w:r>
      <w:r w:rsidRPr="000F09AE">
        <w:rPr>
          <w:color w:val="000000"/>
        </w:rPr>
        <w:t>ной практики?</w:t>
      </w:r>
    </w:p>
    <w:p w:rsidR="0046280C" w:rsidRPr="000F09AE" w:rsidRDefault="0046280C" w:rsidP="000F09AE">
      <w:pPr>
        <w:jc w:val="both"/>
        <w:rPr>
          <w:color w:val="000000"/>
        </w:rPr>
      </w:pPr>
      <w:r>
        <w:rPr>
          <w:color w:val="000000"/>
        </w:rPr>
        <w:t xml:space="preserve">2. Какие из задач </w:t>
      </w:r>
      <w:proofErr w:type="spellStart"/>
      <w:r>
        <w:rPr>
          <w:color w:val="000000"/>
        </w:rPr>
        <w:t>преддипло</w:t>
      </w:r>
      <w:r w:rsidRPr="000F09AE">
        <w:rPr>
          <w:color w:val="000000"/>
        </w:rPr>
        <w:t>ной</w:t>
      </w:r>
      <w:proofErr w:type="spellEnd"/>
      <w:r w:rsidRPr="000F09AE">
        <w:rPr>
          <w:color w:val="000000"/>
        </w:rPr>
        <w:t xml:space="preserve"> практики не выполнены и почему?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3. Обоснуйте план содержания практического раздела вып</w:t>
      </w:r>
      <w:r>
        <w:rPr>
          <w:color w:val="000000"/>
        </w:rPr>
        <w:t xml:space="preserve">ускной квалификационной работы 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4. Назовите источники информации практического материала.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5. Перечислите бумажные носители практического материала.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6. Раскройте состав дизайн-проекта.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7. Перечислите элементы организационной структуры базы практики.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 xml:space="preserve">9. Какие  процессы  применяются при разработки дизайн-проекта?  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10. Какие концепции необходимы для раскрытия образа, идеи вашего проекта.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11. Назовите имена известных дизайнеров, художников, их творческ</w:t>
      </w:r>
      <w:r>
        <w:rPr>
          <w:color w:val="000000"/>
        </w:rPr>
        <w:t>ие работы, оказавшие влияние на</w:t>
      </w:r>
      <w:r w:rsidRPr="000F09AE">
        <w:rPr>
          <w:color w:val="000000"/>
        </w:rPr>
        <w:t xml:space="preserve"> тему </w:t>
      </w:r>
      <w:r>
        <w:rPr>
          <w:color w:val="000000"/>
        </w:rPr>
        <w:t>проекта</w:t>
      </w:r>
      <w:r w:rsidRPr="000F09AE">
        <w:rPr>
          <w:color w:val="000000"/>
        </w:rPr>
        <w:t>.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12. Какие информационно-коммуникационные технологии использовались в ходе  выполнения задач практики?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13. В чем проявилась творческая работа при выполнении программы практики?</w:t>
      </w:r>
    </w:p>
    <w:p w:rsidR="0046280C" w:rsidRPr="000F09AE" w:rsidRDefault="0046280C" w:rsidP="000F09AE">
      <w:pPr>
        <w:jc w:val="both"/>
        <w:rPr>
          <w:color w:val="000000"/>
        </w:rPr>
      </w:pPr>
      <w:r>
        <w:rPr>
          <w:color w:val="000000"/>
        </w:rPr>
        <w:t xml:space="preserve">14. Какие методы </w:t>
      </w:r>
      <w:proofErr w:type="spellStart"/>
      <w:r>
        <w:rPr>
          <w:color w:val="000000"/>
        </w:rPr>
        <w:t>пред</w:t>
      </w:r>
      <w:r w:rsidRPr="000F09AE">
        <w:rPr>
          <w:color w:val="000000"/>
        </w:rPr>
        <w:t>проектного</w:t>
      </w:r>
      <w:proofErr w:type="spellEnd"/>
      <w:r w:rsidRPr="000F09AE">
        <w:rPr>
          <w:color w:val="000000"/>
        </w:rPr>
        <w:t xml:space="preserve"> анализа применялись?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15. Какие пути совершенствования, новизны предложены в Вашей работе:</w:t>
      </w:r>
    </w:p>
    <w:p w:rsidR="0046280C" w:rsidRPr="000F09AE" w:rsidRDefault="0046280C" w:rsidP="000F09AE">
      <w:pPr>
        <w:jc w:val="both"/>
        <w:rPr>
          <w:color w:val="000000"/>
        </w:rPr>
      </w:pP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 xml:space="preserve">- разработка плана практики </w:t>
      </w:r>
    </w:p>
    <w:p w:rsidR="0046280C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-выполнение практического задания</w:t>
      </w:r>
    </w:p>
    <w:p w:rsidR="0046280C" w:rsidRDefault="0046280C" w:rsidP="000F09AE">
      <w:pPr>
        <w:jc w:val="both"/>
        <w:rPr>
          <w:i/>
        </w:rPr>
      </w:pPr>
    </w:p>
    <w:p w:rsidR="0046280C" w:rsidRPr="008F6E61" w:rsidRDefault="0046280C" w:rsidP="000F09AE">
      <w:pPr>
        <w:jc w:val="both"/>
        <w:rPr>
          <w:i/>
        </w:rPr>
      </w:pPr>
      <w:r w:rsidRPr="000F09AE">
        <w:rPr>
          <w:i/>
        </w:rPr>
        <w:t>Для этого необходимы:</w:t>
      </w:r>
    </w:p>
    <w:p w:rsidR="0046280C" w:rsidRDefault="0046280C" w:rsidP="000F09AE">
      <w:pPr>
        <w:numPr>
          <w:ilvl w:val="0"/>
          <w:numId w:val="10"/>
        </w:numPr>
        <w:contextualSpacing/>
        <w:jc w:val="both"/>
      </w:pPr>
      <w:r>
        <w:t>Разработка конструктивного чертежа и плана дизайн объекта в соответствующих компьютерных программах.</w:t>
      </w:r>
    </w:p>
    <w:p w:rsidR="0046280C" w:rsidRDefault="0046280C" w:rsidP="000F09AE">
      <w:pPr>
        <w:numPr>
          <w:ilvl w:val="0"/>
          <w:numId w:val="10"/>
        </w:numPr>
        <w:contextualSpacing/>
        <w:jc w:val="both"/>
      </w:pPr>
      <w:r>
        <w:t xml:space="preserve">Проведение </w:t>
      </w:r>
      <w:proofErr w:type="spellStart"/>
      <w:r>
        <w:t>предпроектного</w:t>
      </w:r>
      <w:proofErr w:type="spellEnd"/>
      <w:r>
        <w:t xml:space="preserve"> анализа дизайн проекта.</w:t>
      </w:r>
    </w:p>
    <w:p w:rsidR="0046280C" w:rsidRDefault="0046280C" w:rsidP="000F09AE">
      <w:pPr>
        <w:numPr>
          <w:ilvl w:val="0"/>
          <w:numId w:val="10"/>
        </w:numPr>
        <w:contextualSpacing/>
        <w:jc w:val="both"/>
      </w:pPr>
      <w:r>
        <w:t>Разработка концепции дизайн-проектирования.</w:t>
      </w:r>
    </w:p>
    <w:p w:rsidR="0046280C" w:rsidRDefault="0046280C" w:rsidP="000F09AE">
      <w:pPr>
        <w:numPr>
          <w:ilvl w:val="0"/>
          <w:numId w:val="10"/>
        </w:numPr>
        <w:contextualSpacing/>
        <w:jc w:val="both"/>
      </w:pPr>
      <w:r>
        <w:t>Утверждение состава проекта</w:t>
      </w:r>
    </w:p>
    <w:p w:rsidR="0046280C" w:rsidRDefault="0046280C" w:rsidP="000F09AE">
      <w:pPr>
        <w:numPr>
          <w:ilvl w:val="0"/>
          <w:numId w:val="10"/>
        </w:numPr>
        <w:contextualSpacing/>
        <w:jc w:val="both"/>
      </w:pPr>
      <w:r>
        <w:t>Выполнение 3-D моделирования</w:t>
      </w:r>
    </w:p>
    <w:p w:rsidR="0046280C" w:rsidRDefault="0046280C" w:rsidP="000F09AE">
      <w:pPr>
        <w:numPr>
          <w:ilvl w:val="0"/>
          <w:numId w:val="10"/>
        </w:numPr>
        <w:contextualSpacing/>
        <w:jc w:val="both"/>
      </w:pPr>
      <w:r>
        <w:t>Компоновка планшета согласно составу проекта с применением соответствующих компьютерных программ.</w:t>
      </w:r>
    </w:p>
    <w:p w:rsidR="0046280C" w:rsidRDefault="0046280C" w:rsidP="008F6E61">
      <w:pPr>
        <w:jc w:val="both"/>
        <w:rPr>
          <w:i/>
        </w:rPr>
      </w:pPr>
    </w:p>
    <w:p w:rsidR="0046280C" w:rsidRPr="008F6E61" w:rsidRDefault="0046280C" w:rsidP="008F6E61">
      <w:pPr>
        <w:jc w:val="both"/>
        <w:rPr>
          <w:b/>
          <w:lang w:eastAsia="en-US"/>
        </w:rPr>
      </w:pPr>
    </w:p>
    <w:p w:rsidR="0046280C" w:rsidRPr="008F6E61" w:rsidRDefault="0046280C" w:rsidP="008F6E61">
      <w:pPr>
        <w:jc w:val="both"/>
        <w:rPr>
          <w:b/>
          <w:i/>
          <w:lang w:eastAsia="en-US"/>
        </w:rPr>
      </w:pPr>
      <w:r w:rsidRPr="008F6E61">
        <w:rPr>
          <w:b/>
          <w:i/>
          <w:lang w:eastAsia="en-US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46280C" w:rsidRPr="008F6E61" w:rsidRDefault="0046280C" w:rsidP="008F6E61">
      <w:pPr>
        <w:jc w:val="both"/>
        <w:rPr>
          <w:color w:val="FF0000"/>
          <w:lang w:eastAsia="en-US"/>
        </w:rPr>
      </w:pPr>
    </w:p>
    <w:p w:rsidR="0046280C" w:rsidRPr="008F6E61" w:rsidRDefault="0046280C" w:rsidP="008F6E61">
      <w:pPr>
        <w:ind w:firstLine="709"/>
        <w:jc w:val="both"/>
        <w:rPr>
          <w:lang w:eastAsia="en-US"/>
        </w:rPr>
      </w:pPr>
      <w:r w:rsidRPr="008F6E61">
        <w:rPr>
          <w:lang w:eastAsia="en-US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46280C" w:rsidRPr="008F6E61" w:rsidRDefault="0046280C" w:rsidP="008F6E61">
      <w:pPr>
        <w:ind w:firstLine="709"/>
        <w:jc w:val="both"/>
        <w:rPr>
          <w:lang w:eastAsia="en-US"/>
        </w:rPr>
      </w:pPr>
      <w:r w:rsidRPr="008F6E61">
        <w:rPr>
          <w:lang w:eastAsia="en-US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46280C" w:rsidRPr="008F6E61" w:rsidRDefault="0046280C" w:rsidP="008F6E61">
      <w:pPr>
        <w:numPr>
          <w:ilvl w:val="0"/>
          <w:numId w:val="3"/>
        </w:numPr>
        <w:contextualSpacing/>
        <w:jc w:val="both"/>
        <w:rPr>
          <w:lang w:eastAsia="en-US"/>
        </w:rPr>
      </w:pPr>
      <w:r w:rsidRPr="008F6E61">
        <w:rPr>
          <w:lang w:eastAsia="en-US"/>
        </w:rPr>
        <w:t>Представление краткого доклада (5-7 минут)</w:t>
      </w:r>
    </w:p>
    <w:p w:rsidR="0046280C" w:rsidRPr="008F6E61" w:rsidRDefault="0046280C" w:rsidP="008F6E61">
      <w:pPr>
        <w:numPr>
          <w:ilvl w:val="0"/>
          <w:numId w:val="3"/>
        </w:numPr>
        <w:contextualSpacing/>
        <w:jc w:val="both"/>
        <w:rPr>
          <w:lang w:eastAsia="en-US"/>
        </w:rPr>
      </w:pPr>
      <w:r w:rsidRPr="008F6E61">
        <w:rPr>
          <w:lang w:eastAsia="en-US"/>
        </w:rPr>
        <w:t>Ответы на вопросы преподавателя и студентов.</w:t>
      </w:r>
    </w:p>
    <w:p w:rsidR="0046280C" w:rsidRPr="008F6E61" w:rsidRDefault="0046280C" w:rsidP="008F6E61">
      <w:pPr>
        <w:ind w:firstLine="709"/>
        <w:jc w:val="both"/>
        <w:rPr>
          <w:lang w:eastAsia="en-US"/>
        </w:rPr>
      </w:pPr>
      <w:r w:rsidRPr="008F6E61">
        <w:rPr>
          <w:lang w:eastAsia="en-US"/>
        </w:rPr>
        <w:t>По итогам защиты отчетов, с учетом оценки отчета по практике руководитель практики от организации (вуза)  выставляет комплексную оценку. Если по практике предусмотрен зачет с оценкой, то применяется следующая таблица соответствия:</w:t>
      </w:r>
    </w:p>
    <w:p w:rsidR="0046280C" w:rsidRPr="008F6E61" w:rsidRDefault="0046280C" w:rsidP="008F6E61">
      <w:pPr>
        <w:ind w:firstLine="709"/>
        <w:jc w:val="both"/>
        <w:rPr>
          <w:lang w:eastAsia="en-US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46280C" w:rsidRPr="008F6E61" w:rsidTr="00140982">
        <w:tc>
          <w:tcPr>
            <w:tcW w:w="4785" w:type="dxa"/>
          </w:tcPr>
          <w:p w:rsidR="0046280C" w:rsidRPr="008F6E61" w:rsidRDefault="0046280C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46280C" w:rsidRPr="008F6E61" w:rsidRDefault="0046280C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>зачтено</w:t>
            </w:r>
          </w:p>
        </w:tc>
      </w:tr>
      <w:tr w:rsidR="0046280C" w:rsidRPr="008F6E61" w:rsidTr="00140982">
        <w:tc>
          <w:tcPr>
            <w:tcW w:w="4785" w:type="dxa"/>
          </w:tcPr>
          <w:p w:rsidR="0046280C" w:rsidRPr="008F6E61" w:rsidRDefault="0046280C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>неудовлетворительно</w:t>
            </w:r>
          </w:p>
        </w:tc>
        <w:tc>
          <w:tcPr>
            <w:tcW w:w="4786" w:type="dxa"/>
          </w:tcPr>
          <w:p w:rsidR="0046280C" w:rsidRPr="008F6E61" w:rsidRDefault="0046280C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>не зачтено</w:t>
            </w:r>
          </w:p>
        </w:tc>
      </w:tr>
    </w:tbl>
    <w:p w:rsidR="0046280C" w:rsidRPr="008F6E61" w:rsidRDefault="0046280C" w:rsidP="008F6E61">
      <w:pPr>
        <w:ind w:left="1069"/>
        <w:jc w:val="both"/>
        <w:rPr>
          <w:lang w:eastAsia="en-US"/>
        </w:rPr>
      </w:pPr>
    </w:p>
    <w:p w:rsidR="0046280C" w:rsidRPr="008F6E61" w:rsidRDefault="0046280C" w:rsidP="008F6E61">
      <w:pPr>
        <w:jc w:val="both"/>
        <w:rPr>
          <w:lang w:eastAsia="en-US"/>
        </w:rPr>
      </w:pPr>
    </w:p>
    <w:p w:rsidR="0046280C" w:rsidRPr="008F6E61" w:rsidRDefault="0046280C" w:rsidP="008F6E61">
      <w:pPr>
        <w:jc w:val="both"/>
        <w:rPr>
          <w:b/>
          <w:bCs/>
          <w:lang w:eastAsia="en-US"/>
        </w:rPr>
      </w:pPr>
      <w:r w:rsidRPr="008F6E61">
        <w:rPr>
          <w:b/>
          <w:bCs/>
          <w:lang w:eastAsia="en-US"/>
        </w:rPr>
        <w:t>8.</w:t>
      </w:r>
      <w:r w:rsidR="002F37B4">
        <w:rPr>
          <w:b/>
          <w:bCs/>
          <w:lang w:eastAsia="en-US"/>
        </w:rPr>
        <w:t xml:space="preserve"> </w:t>
      </w:r>
      <w:r w:rsidRPr="008F6E61">
        <w:rPr>
          <w:b/>
          <w:bCs/>
          <w:i/>
          <w:lang w:eastAsia="en-US"/>
        </w:rPr>
        <w:t xml:space="preserve">Перечень </w:t>
      </w:r>
      <w:r>
        <w:rPr>
          <w:b/>
          <w:bCs/>
          <w:i/>
          <w:lang w:eastAsia="en-US"/>
        </w:rPr>
        <w:t>производственной</w:t>
      </w:r>
      <w:r w:rsidRPr="008F6E61">
        <w:rPr>
          <w:b/>
          <w:bCs/>
          <w:i/>
          <w:lang w:eastAsia="en-US"/>
        </w:rPr>
        <w:t xml:space="preserve"> литературы и ресурсов сети «Интернет», необходимых для проведения практики.</w:t>
      </w:r>
    </w:p>
    <w:p w:rsidR="0046280C" w:rsidRPr="008F6E61" w:rsidRDefault="0046280C" w:rsidP="008F6E6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</w:rPr>
      </w:pPr>
      <w:r w:rsidRPr="008F6E61">
        <w:rPr>
          <w:b/>
          <w:i/>
        </w:rPr>
        <w:t xml:space="preserve">Основная литература: </w:t>
      </w:r>
    </w:p>
    <w:p w:rsidR="0046280C" w:rsidRPr="008F6E61" w:rsidRDefault="0046280C" w:rsidP="008F6E6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</w:rPr>
      </w:pPr>
    </w:p>
    <w:p w:rsidR="0046280C" w:rsidRPr="008F6E61" w:rsidRDefault="0046280C" w:rsidP="008F6E61">
      <w:pPr>
        <w:jc w:val="both"/>
        <w:rPr>
          <w:i/>
        </w:rPr>
      </w:pPr>
      <w:r w:rsidRPr="008F6E61">
        <w:rPr>
          <w:i/>
        </w:rPr>
        <w:t>8.1 Основная учебная литература:</w:t>
      </w:r>
    </w:p>
    <w:p w:rsidR="0046280C" w:rsidRPr="008F6E61" w:rsidRDefault="0046280C" w:rsidP="008F6E61">
      <w:pPr>
        <w:rPr>
          <w:bCs/>
          <w:lang w:eastAsia="en-US"/>
        </w:rPr>
      </w:pPr>
    </w:p>
    <w:p w:rsidR="0046280C" w:rsidRPr="008F6E61" w:rsidRDefault="0046280C" w:rsidP="008F6E61">
      <w:pPr>
        <w:rPr>
          <w:bCs/>
          <w:lang w:eastAsia="en-US"/>
        </w:rPr>
      </w:pPr>
      <w:r w:rsidRPr="008F6E61">
        <w:rPr>
          <w:bCs/>
          <w:lang w:eastAsia="en-US"/>
        </w:rPr>
        <w:t xml:space="preserve">Электронная библиотека </w:t>
      </w:r>
      <w:proofErr w:type="spellStart"/>
      <w:r w:rsidRPr="008F6E61">
        <w:rPr>
          <w:bCs/>
          <w:lang w:val="en-US" w:eastAsia="en-US"/>
        </w:rPr>
        <w:t>Iprbooks</w:t>
      </w:r>
      <w:proofErr w:type="spellEnd"/>
    </w:p>
    <w:p w:rsidR="0046280C" w:rsidRPr="00371723" w:rsidRDefault="0046280C" w:rsidP="00371723">
      <w:pPr>
        <w:numPr>
          <w:ilvl w:val="0"/>
          <w:numId w:val="11"/>
        </w:numPr>
        <w:rPr>
          <w:bCs/>
          <w:lang w:eastAsia="en-US"/>
        </w:rPr>
      </w:pPr>
      <w:r w:rsidRPr="00371723">
        <w:rPr>
          <w:bCs/>
          <w:lang w:eastAsia="en-US"/>
        </w:rPr>
        <w:t xml:space="preserve">Кокорина Е.В. Проектирование музеев [Электронный ресурс]: учебное пособие/ Кокорина Е.В., </w:t>
      </w:r>
      <w:proofErr w:type="spellStart"/>
      <w:r w:rsidRPr="00371723">
        <w:rPr>
          <w:bCs/>
          <w:lang w:eastAsia="en-US"/>
        </w:rPr>
        <w:t>Танкеев</w:t>
      </w:r>
      <w:proofErr w:type="spellEnd"/>
      <w:r w:rsidRPr="00371723">
        <w:rPr>
          <w:bCs/>
          <w:lang w:eastAsia="en-US"/>
        </w:rPr>
        <w:t xml:space="preserve"> А.С., </w:t>
      </w:r>
      <w:proofErr w:type="spellStart"/>
      <w:r w:rsidRPr="00371723">
        <w:rPr>
          <w:bCs/>
          <w:lang w:eastAsia="en-US"/>
        </w:rPr>
        <w:t>Шашкова</w:t>
      </w:r>
      <w:proofErr w:type="spellEnd"/>
      <w:r w:rsidRPr="00371723">
        <w:rPr>
          <w:bCs/>
          <w:lang w:eastAsia="en-US"/>
        </w:rPr>
        <w:t xml:space="preserve"> Т.И.— Электрон. текстовые данные.— Воронеж: Воронежский государственный архитектурно-строительный университет, ЭБС АСВ, 2015.— 114 c.— Режим доступа: http://www.iprbookshop.ru/55024.— ЭБС «</w:t>
      </w:r>
      <w:proofErr w:type="spellStart"/>
      <w:r w:rsidRPr="00371723">
        <w:rPr>
          <w:bCs/>
          <w:lang w:eastAsia="en-US"/>
        </w:rPr>
        <w:t>IPRbooks</w:t>
      </w:r>
      <w:proofErr w:type="spellEnd"/>
      <w:r w:rsidRPr="00371723">
        <w:rPr>
          <w:bCs/>
          <w:lang w:eastAsia="en-US"/>
        </w:rPr>
        <w:t xml:space="preserve">», по паролю </w:t>
      </w:r>
    </w:p>
    <w:p w:rsidR="0046280C" w:rsidRPr="00371723" w:rsidRDefault="0046280C" w:rsidP="00371723">
      <w:pPr>
        <w:numPr>
          <w:ilvl w:val="0"/>
          <w:numId w:val="11"/>
        </w:numPr>
        <w:rPr>
          <w:bCs/>
          <w:lang w:eastAsia="en-US"/>
        </w:rPr>
      </w:pPr>
      <w:proofErr w:type="spellStart"/>
      <w:r w:rsidRPr="00371723">
        <w:rPr>
          <w:bCs/>
          <w:lang w:eastAsia="en-US"/>
        </w:rPr>
        <w:t>Колпащиков</w:t>
      </w:r>
      <w:proofErr w:type="spellEnd"/>
      <w:r w:rsidRPr="00371723">
        <w:rPr>
          <w:bCs/>
          <w:lang w:eastAsia="en-US"/>
        </w:rPr>
        <w:t xml:space="preserve"> Л.С. Дизайн. Три методики проектирования [Электронный ресурс]: учебно-методическое пособие для студентов высших учебных заведений и практикующих дизайнеров/ </w:t>
      </w:r>
      <w:proofErr w:type="spellStart"/>
      <w:r w:rsidRPr="00371723">
        <w:rPr>
          <w:bCs/>
          <w:lang w:eastAsia="en-US"/>
        </w:rPr>
        <w:t>Колпащиков</w:t>
      </w:r>
      <w:proofErr w:type="spellEnd"/>
      <w:r w:rsidRPr="00371723">
        <w:rPr>
          <w:bCs/>
          <w:lang w:eastAsia="en-US"/>
        </w:rPr>
        <w:t xml:space="preserve"> Л.С.— Электрон. текстовые данные.— СПб.: Российский государственный педагогический университет им. А.И. Герцена, 2013.— 56 c.— Режим доступа: http://www.iprbookshop.ru/21444.— ЭБС «</w:t>
      </w:r>
      <w:proofErr w:type="spellStart"/>
      <w:r w:rsidRPr="00371723">
        <w:rPr>
          <w:bCs/>
          <w:lang w:eastAsia="en-US"/>
        </w:rPr>
        <w:t>IPRbooks</w:t>
      </w:r>
      <w:proofErr w:type="spellEnd"/>
      <w:r w:rsidRPr="00371723">
        <w:rPr>
          <w:bCs/>
          <w:lang w:eastAsia="en-US"/>
        </w:rPr>
        <w:t>», по паролю</w:t>
      </w:r>
    </w:p>
    <w:p w:rsidR="0046280C" w:rsidRPr="00371723" w:rsidRDefault="0046280C" w:rsidP="00371723">
      <w:pPr>
        <w:numPr>
          <w:ilvl w:val="0"/>
          <w:numId w:val="11"/>
        </w:numPr>
        <w:rPr>
          <w:bCs/>
          <w:lang w:eastAsia="en-US"/>
        </w:rPr>
      </w:pPr>
      <w:r w:rsidRPr="00371723">
        <w:rPr>
          <w:bCs/>
          <w:lang w:eastAsia="en-US"/>
        </w:rPr>
        <w:t>Корзун Н.Л. Инженерные средства благоустройства городской среды     [Электронный ресурс]: учебное пособие для практических занятий студентов специальностей 270100 «Архитектура», магистерской программы «Архитектура устойчивой среды обитания» 270100.68 (</w:t>
      </w:r>
      <w:proofErr w:type="spellStart"/>
      <w:r w:rsidRPr="00371723">
        <w:rPr>
          <w:bCs/>
          <w:lang w:eastAsia="en-US"/>
        </w:rPr>
        <w:t>АУСм</w:t>
      </w:r>
      <w:proofErr w:type="spellEnd"/>
      <w:r w:rsidRPr="00371723">
        <w:rPr>
          <w:bCs/>
          <w:lang w:eastAsia="en-US"/>
        </w:rPr>
        <w:t>)/ Корзун Н.Л.— Электрон. текстовые данные.— Саратов: Вузовское образование, 2014.— 157 c.— Режим доступа: http://www.iprbookshop.ru/20407.— ЭБС «</w:t>
      </w:r>
      <w:proofErr w:type="spellStart"/>
      <w:r w:rsidRPr="00371723">
        <w:rPr>
          <w:bCs/>
          <w:lang w:eastAsia="en-US"/>
        </w:rPr>
        <w:t>IPRbooks</w:t>
      </w:r>
      <w:proofErr w:type="spellEnd"/>
      <w:r w:rsidRPr="00371723">
        <w:rPr>
          <w:bCs/>
          <w:lang w:eastAsia="en-US"/>
        </w:rPr>
        <w:t>», по паролю</w:t>
      </w:r>
    </w:p>
    <w:p w:rsidR="0046280C" w:rsidRPr="008F6E61" w:rsidRDefault="0046280C" w:rsidP="008F6E61">
      <w:pPr>
        <w:numPr>
          <w:ilvl w:val="0"/>
          <w:numId w:val="11"/>
        </w:numPr>
        <w:rPr>
          <w:bCs/>
          <w:lang w:eastAsia="en-US"/>
        </w:rPr>
      </w:pPr>
      <w:r w:rsidRPr="008F6E61">
        <w:rPr>
          <w:bCs/>
          <w:lang w:eastAsia="en-US"/>
        </w:rPr>
        <w:t>Пастухова Я.З. Выполнение архитектурно-строительных чертежей с использованием графического редактора [Электронный ресурс]: учебное пособие/ Пастухова Я.З.— Электрон. текстовые данные.— М.: Московский государственный строительный университет, Ай Пи Эр Медиа, ЭБС АСВ, 2014.— 144 c.— Режим доступа: http://www.iprbookshop.ru/26146.— ЭБС «</w:t>
      </w:r>
      <w:proofErr w:type="spellStart"/>
      <w:r w:rsidRPr="008F6E61">
        <w:rPr>
          <w:bCs/>
          <w:lang w:eastAsia="en-US"/>
        </w:rPr>
        <w:t>IPRbooks</w:t>
      </w:r>
      <w:proofErr w:type="spellEnd"/>
      <w:r w:rsidRPr="008F6E61">
        <w:rPr>
          <w:bCs/>
          <w:lang w:eastAsia="en-US"/>
        </w:rPr>
        <w:t>», по паролю</w:t>
      </w:r>
    </w:p>
    <w:p w:rsidR="0046280C" w:rsidRPr="008F6E61" w:rsidRDefault="0046280C" w:rsidP="008F6E61">
      <w:pPr>
        <w:ind w:left="360"/>
        <w:rPr>
          <w:bCs/>
          <w:lang w:eastAsia="en-US"/>
        </w:rPr>
      </w:pPr>
    </w:p>
    <w:p w:rsidR="0046280C" w:rsidRPr="008F6E61" w:rsidRDefault="0046280C" w:rsidP="008F6E61">
      <w:pPr>
        <w:ind w:left="360"/>
        <w:rPr>
          <w:bCs/>
          <w:i/>
          <w:lang w:eastAsia="en-US"/>
        </w:rPr>
      </w:pPr>
      <w:r w:rsidRPr="008F6E61">
        <w:rPr>
          <w:bCs/>
          <w:i/>
          <w:lang w:eastAsia="en-US"/>
        </w:rPr>
        <w:t>8.2. Дополнительная учебная литература</w:t>
      </w:r>
    </w:p>
    <w:p w:rsidR="0046280C" w:rsidRPr="008F6E61" w:rsidRDefault="0046280C" w:rsidP="008F6E61">
      <w:pPr>
        <w:rPr>
          <w:bCs/>
          <w:i/>
          <w:lang w:eastAsia="en-US"/>
        </w:rPr>
      </w:pPr>
    </w:p>
    <w:p w:rsidR="0046280C" w:rsidRPr="008F6E61" w:rsidRDefault="0046280C" w:rsidP="008F6E61">
      <w:pPr>
        <w:numPr>
          <w:ilvl w:val="0"/>
          <w:numId w:val="12"/>
        </w:numPr>
        <w:rPr>
          <w:bCs/>
          <w:lang w:eastAsia="en-US"/>
        </w:rPr>
      </w:pPr>
      <w:r w:rsidRPr="008F6E61">
        <w:rPr>
          <w:bCs/>
          <w:lang w:eastAsia="en-US"/>
        </w:rPr>
        <w:t>Попов А.Д. Методика архитектурно-дизайнерского проектирования [Электронный ресурс]: учебное пособие/ Попов А.Д.— Электрон. текстовые данные.— Белгород: Белгородский государственный технологический университет им. В.Г. Шухова, ЭБС АСВ, 2014.— 134 c.— Режим доступа: http://www.iprbookshop.ru/57275.— ЭБС «</w:t>
      </w:r>
      <w:proofErr w:type="spellStart"/>
      <w:r w:rsidRPr="008F6E61">
        <w:rPr>
          <w:bCs/>
          <w:lang w:eastAsia="en-US"/>
        </w:rPr>
        <w:t>IPRbooks</w:t>
      </w:r>
      <w:proofErr w:type="spellEnd"/>
      <w:r w:rsidRPr="008F6E61">
        <w:rPr>
          <w:bCs/>
          <w:lang w:eastAsia="en-US"/>
        </w:rPr>
        <w:t>», по паролю</w:t>
      </w:r>
    </w:p>
    <w:p w:rsidR="0046280C" w:rsidRDefault="0046280C" w:rsidP="008F6E61">
      <w:pPr>
        <w:numPr>
          <w:ilvl w:val="0"/>
          <w:numId w:val="12"/>
        </w:numPr>
        <w:rPr>
          <w:bCs/>
          <w:lang w:eastAsia="en-US"/>
        </w:rPr>
      </w:pPr>
      <w:r w:rsidRPr="008F6E61">
        <w:rPr>
          <w:bCs/>
          <w:lang w:eastAsia="en-US"/>
        </w:rPr>
        <w:t>Средовой объект (парк, сквер) [Электронный ресурс]: учебно-методическое пособие по предмету «Проектирование внутренней и внешней архитектурной среды» для студентов 5 курса специальности 270302 «Дизайн архитектурной среды» и направления 270300 «Дизайн архитектурной среды»/ — Электрон. текстовые данные.— Астрахань: Астраханский инженерно-строительный институт, ЭБС АСВ, 2014.— 50 c.— Режим доступа: http://www.iprbookshop.ru/23965.— ЭБС «</w:t>
      </w:r>
      <w:proofErr w:type="spellStart"/>
      <w:r w:rsidRPr="008F6E61">
        <w:rPr>
          <w:bCs/>
          <w:lang w:eastAsia="en-US"/>
        </w:rPr>
        <w:t>IPRbooks</w:t>
      </w:r>
      <w:proofErr w:type="spellEnd"/>
      <w:r w:rsidRPr="008F6E61">
        <w:rPr>
          <w:bCs/>
          <w:lang w:eastAsia="en-US"/>
        </w:rPr>
        <w:t>», по паролю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8.3. Нормативные документы: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Пособие к МГСН 2.04-97 Проектирование звукоизоляции ограждающих конструкций жилых и общественных зданий.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Пособие к ТСН 21-301-96 (МГСН 5.01-94) Стоянки легковых автомобилей. 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Пособие к ТСН 31-302-95 (МГСН 4.02-94) Дома-интернаты для детей-инвалидов. 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Пособие к ТСН 31-303-95 (МГСН 4.03-94) Дома-интернаты для инвалидов и престарелых. 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Пособие к ТСН 31-305-96 (МГСН 4.05-95) Школы-интернаты для детей-инвалидов. 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Пособие к ТСН 31-306-96 (МГСН 4.06-96) Общеобразовательные учреждения. 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Пособие к ТСН 31-307-96 (МГСН 4.07-96) Дошкольные учреждения. 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Пособие к ТСН 31-312-98 (МГСН 4.10-97) Выпуск 1 Здания банковских учреждений. Выпуск 1. Коммерческие банки. 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Пособие к ТСН 31-313-98 (МГСН 4.12-97) Выпуск 1 Лечебно-профилактические учреждения. Выпуск 1. Общие положения. Стационарные учреждения: Основные положения. Приемные отделения.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ТСН 21-301-96 (МГСН 5.01-94 с изм. 1 1996, с </w:t>
      </w:r>
      <w:proofErr w:type="spellStart"/>
      <w:r w:rsidRPr="00371723">
        <w:rPr>
          <w:bCs/>
          <w:lang w:eastAsia="en-US"/>
        </w:rPr>
        <w:t>изм</w:t>
      </w:r>
      <w:proofErr w:type="spellEnd"/>
      <w:r w:rsidRPr="00371723">
        <w:rPr>
          <w:bCs/>
          <w:lang w:eastAsia="en-US"/>
        </w:rPr>
        <w:t xml:space="preserve"> 2 1999, с изм. 3,4 2000)) Стоянки легковых автомобилей.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23-302-99(МГСН 2.06-99) Естественное, искусственное и совмещенное освещение.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23-303-99 (МГСН 2.05-99) Инсоляция и солнцезащита.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23-304-99 (МГСН 2.01-99) Энергосбережение в зданиях. Нормативы по теплозащите и тепло- водо- электроснабжению.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31-301-94 (МГСН 4.01-94) Хосписы.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31-302-95 (МГСН 4.02-94) Дома-интернаты для детей-инвалидов.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31-303-95 (МГСН 4.03-94) Дома-интернаты для инвалидов и престарелых.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31-304-95 (МГСН 4.04-94) (с изм. 1 1999) Многофункциональные здания и комплексы.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31-305-96 (МГСН 4.05-95) Школы-интернаты для детей-инвалидов.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31-306-96 (МГСН 4.06-96) Общеобразовательные учреждения.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31-306-96 (МГСН 4.06-96) дополнение 1 Общеобразовательные учреждения. Дополнение 1.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31-307-96 (МГСН 4.07-96) Дошкольные учреждения.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31-310-98 (МГСН 4.08-97) Массовые типы физкультурно-оздоровительных учреждений.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31-311-98 (МГСН 4.09-97) Здания органов социальной защиты населения.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31-312-98 (МГСН 4.10-97) Здания банковских учреждений.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31-313-98 (МГСН 4.12-97 с изм. 1 2000)) Лечебно-профилактические учреждения.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31-314-98  (МГСН 4.15-98) Образовательные учреждения для детей-сирот и детей, оставшихся без попечения родителей.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31-315-99 (МГСН 4.13-97) (с изм. 1 1999) Предприятия розничной торговли.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31-316-99 (МГСН 4.16-98) Гостиницы.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31-317-99 (МГСН 4.17-98) Культурно-зрелищные учреждения.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31-318-99 (МГСН 4.11-97) Здания, сооружения и комплексы похоронного назначения.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31-319-99 (МГСН 4.18-99) Предприятия бытового обслуживания населения.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2.08.01-89* Жилые здания.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10-01-94 Системы нормативных документов в строительстве. Основные положения.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21-01-97 Пожарная безопасность зданий и сооружений.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2.01.02-85 Противопожарные нормы.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2.04.09-84 Пожарная автоматика зданий и сооружений.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2.04.01-85 Внутренний водопровод и канализация.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2.04.05-91* Отопление, вентиляция и кондиционирование.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2.04.03-85 Канализация. Наружные сети и сооружения.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3.05.06-85 Электротехнические устройства.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23-05-95 Естественное и искусственное освещение.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МГСН 2.01-94 Энергосбережение в зданиях. Нормативы по теплозащите и тепло- водо- электроснабжению.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МГСН 2.04-97 Допустимые параметры шума, вибрации и требования к звукоизоляции в жилых и общественных зданиях.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МГСН 2.06-97 Естественное и искусственное освещение.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МГСН 3.01-96 Жилые здания.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НПБ 104-95 Проектирование систем оповещения людей о пожаре в зданиях и сооружениях. Приказ ГУ ГПС МВД России от 18 августа 1995г N22.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ППБ 01-93 Правила пожарной безопасности в Российской Федерации. Приказ от 14 декабря 1993г N536.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ВСН 59-88 </w:t>
      </w:r>
      <w:proofErr w:type="spellStart"/>
      <w:r w:rsidRPr="00371723">
        <w:rPr>
          <w:bCs/>
          <w:lang w:eastAsia="en-US"/>
        </w:rPr>
        <w:t>Госкомархитектуры</w:t>
      </w:r>
      <w:proofErr w:type="spellEnd"/>
      <w:r w:rsidRPr="00371723">
        <w:rPr>
          <w:bCs/>
          <w:lang w:eastAsia="en-US"/>
        </w:rPr>
        <w:t xml:space="preserve">. Электрооборудование жилых и общественных зданий. Приказ </w:t>
      </w:r>
      <w:proofErr w:type="spellStart"/>
      <w:r w:rsidRPr="00371723">
        <w:rPr>
          <w:bCs/>
          <w:lang w:eastAsia="en-US"/>
        </w:rPr>
        <w:t>Госкомархитектуры</w:t>
      </w:r>
      <w:proofErr w:type="spellEnd"/>
      <w:r w:rsidRPr="00371723">
        <w:rPr>
          <w:bCs/>
          <w:lang w:eastAsia="en-US"/>
        </w:rPr>
        <w:t xml:space="preserve"> от 7 декабря 1988г N326.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ВСН-62-91* Проектирование среды жизнедеятельности с учетом потребности инвалидов и других маломобильных групп населения. 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20400-80 Продукция мебельного производства. Термины и определения.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11015-93 Столы ученические. Типы и функциональные размеры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16371-93 Мебель. Общие технические условия.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19917-93 Мебель для сидения и лежания. Общие технические условия.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16371-93 Мебель. Общие технические условия.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13025.4-85 Мебель бытовая. Функциональные размеры.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19301.1-94 Мебель детская дошкольная. Функциональные размеры.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11015-93 Столы ученические. Типы и функциональные размеры.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19917-93 Мебель для сидения и лежания. Общие технические условия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Р 52078-2004 Плиты древесностружечные, облицованные пленками на основе термореактивных полимеров.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4598-86 Плиты древесноволокнистые. Технические условия.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 ГОСТ 8904-81 Плиты древесноволокнистые твердые с лаковым покрытием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Р 52901-2007 Картон гофрированный. Общие технические условия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8273-75 Бумага оберточная. Общие технические условия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4029-63 Гвозди. Технические условия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ОСТ 13-27-82 Покрытия защитно-декоративные на мебели из древесины и древесных материалов. Классификация и обозначение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ТУ 13-771-90 Материал кромочный на основе бумаг, пропитанных термореактивными полимерами. Технические условия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Интернет-ресурсы: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1.</w:t>
      </w:r>
      <w:r w:rsidRPr="00371723">
        <w:rPr>
          <w:bCs/>
          <w:lang w:eastAsia="en-US"/>
        </w:rPr>
        <w:tab/>
        <w:t>Архитектурно-строительный портал. AIS.BY – информационный ресурс для архитекторов, дизайнеров, проектировщиков и строителей. На сайте AIS.BY представлены тысячи уникальных статей по строительству, проектированию, дизайну интерьера и архитектуре; архив журнала «Архитектура и строительство» с 2003 по 2013 гг. и журнала «Строительный рынок».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2.</w:t>
      </w:r>
      <w:r w:rsidRPr="00371723">
        <w:rPr>
          <w:bCs/>
          <w:lang w:eastAsia="en-US"/>
        </w:rPr>
        <w:tab/>
        <w:t>Дизайн интерьера - http://dekorhome.web-3.ru/introduction/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3.</w:t>
      </w:r>
      <w:r w:rsidRPr="00371723">
        <w:rPr>
          <w:bCs/>
          <w:lang w:eastAsia="en-US"/>
        </w:rPr>
        <w:tab/>
        <w:t>Интерьерный блог - http://interior-blog.ru/dizajn/osnovy-dizajna-pravilo-zolotogo-secheniya/</w:t>
      </w:r>
    </w:p>
    <w:p w:rsidR="0046280C" w:rsidRPr="008F6E61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4.</w:t>
      </w:r>
      <w:r w:rsidRPr="00371723">
        <w:rPr>
          <w:bCs/>
          <w:lang w:eastAsia="en-US"/>
        </w:rPr>
        <w:tab/>
        <w:t>Интерьерный вопрос - http://ivopros.ru</w:t>
      </w:r>
    </w:p>
    <w:p w:rsidR="0046280C" w:rsidRPr="008F6E61" w:rsidRDefault="0046280C" w:rsidP="008F6E61">
      <w:pPr>
        <w:numPr>
          <w:ilvl w:val="0"/>
          <w:numId w:val="12"/>
        </w:numPr>
        <w:rPr>
          <w:bCs/>
          <w:lang w:eastAsia="en-US"/>
        </w:rPr>
      </w:pPr>
      <w:r w:rsidRPr="008F6E61">
        <w:rPr>
          <w:bCs/>
          <w:lang w:eastAsia="en-US"/>
        </w:rPr>
        <w:t>www.ru. wikipedia.org</w:t>
      </w:r>
    </w:p>
    <w:p w:rsidR="0046280C" w:rsidRPr="008F6E61" w:rsidRDefault="0046280C" w:rsidP="008F6E61">
      <w:pPr>
        <w:numPr>
          <w:ilvl w:val="0"/>
          <w:numId w:val="12"/>
        </w:numPr>
        <w:rPr>
          <w:bCs/>
          <w:lang w:eastAsia="en-US"/>
        </w:rPr>
      </w:pPr>
      <w:r w:rsidRPr="008F6E61">
        <w:rPr>
          <w:bCs/>
          <w:lang w:eastAsia="en-US"/>
        </w:rPr>
        <w:t>www.artodocs.ru</w:t>
      </w:r>
    </w:p>
    <w:p w:rsidR="0046280C" w:rsidRPr="008F6E61" w:rsidRDefault="0046280C" w:rsidP="008F6E61">
      <w:pPr>
        <w:numPr>
          <w:ilvl w:val="0"/>
          <w:numId w:val="12"/>
        </w:numPr>
        <w:rPr>
          <w:bCs/>
          <w:lang w:val="en-US" w:eastAsia="en-US"/>
        </w:rPr>
      </w:pPr>
      <w:r w:rsidRPr="008F6E61">
        <w:rPr>
          <w:bCs/>
          <w:lang w:val="en-US" w:eastAsia="en-US"/>
        </w:rPr>
        <w:t>www.tepldom.com</w:t>
      </w:r>
    </w:p>
    <w:p w:rsidR="0046280C" w:rsidRPr="008F6E61" w:rsidRDefault="0046280C" w:rsidP="008F6E61">
      <w:pPr>
        <w:numPr>
          <w:ilvl w:val="0"/>
          <w:numId w:val="12"/>
        </w:numPr>
        <w:rPr>
          <w:bCs/>
          <w:lang w:val="en-US" w:eastAsia="en-US"/>
        </w:rPr>
      </w:pPr>
      <w:proofErr w:type="spellStart"/>
      <w:r w:rsidRPr="008F6E61">
        <w:rPr>
          <w:bCs/>
          <w:lang w:val="en-US" w:eastAsia="en-US"/>
        </w:rPr>
        <w:t>antrakt</w:t>
      </w:r>
      <w:proofErr w:type="spellEnd"/>
      <w:r w:rsidRPr="008F6E61">
        <w:rPr>
          <w:bCs/>
          <w:lang w:val="en-US" w:eastAsia="en-US"/>
        </w:rPr>
        <w:t>. ng.ru</w:t>
      </w:r>
    </w:p>
    <w:p w:rsidR="0046280C" w:rsidRPr="008F6E61" w:rsidRDefault="0046280C" w:rsidP="008F6E61">
      <w:pPr>
        <w:numPr>
          <w:ilvl w:val="0"/>
          <w:numId w:val="12"/>
        </w:numPr>
        <w:rPr>
          <w:bCs/>
          <w:lang w:eastAsia="en-US"/>
        </w:rPr>
      </w:pPr>
      <w:r w:rsidRPr="008F6E61">
        <w:rPr>
          <w:bCs/>
          <w:lang w:val="en-US" w:eastAsia="en-US"/>
        </w:rPr>
        <w:t>www</w:t>
      </w:r>
      <w:r w:rsidRPr="008F6E61">
        <w:rPr>
          <w:bCs/>
          <w:lang w:eastAsia="en-US"/>
        </w:rPr>
        <w:t>.</w:t>
      </w:r>
      <w:proofErr w:type="spellStart"/>
      <w:r w:rsidRPr="008F6E61">
        <w:rPr>
          <w:bCs/>
          <w:lang w:val="en-US" w:eastAsia="en-US"/>
        </w:rPr>
        <w:t>gigart</w:t>
      </w:r>
      <w:proofErr w:type="spellEnd"/>
      <w:r w:rsidRPr="008F6E61">
        <w:rPr>
          <w:bCs/>
          <w:lang w:eastAsia="en-US"/>
        </w:rPr>
        <w:t>.</w:t>
      </w:r>
      <w:proofErr w:type="spellStart"/>
      <w:r w:rsidRPr="008F6E61">
        <w:rPr>
          <w:bCs/>
          <w:lang w:val="en-US" w:eastAsia="en-US"/>
        </w:rPr>
        <w:t>ru</w:t>
      </w:r>
      <w:proofErr w:type="spellEnd"/>
    </w:p>
    <w:p w:rsidR="0046280C" w:rsidRPr="008F6E61" w:rsidRDefault="0046280C" w:rsidP="008F6E61">
      <w:pPr>
        <w:jc w:val="both"/>
      </w:pPr>
    </w:p>
    <w:p w:rsidR="0046280C" w:rsidRPr="008F6E61" w:rsidRDefault="0046280C" w:rsidP="008F6E61">
      <w:pPr>
        <w:ind w:left="720"/>
        <w:contextualSpacing/>
        <w:jc w:val="both"/>
        <w:rPr>
          <w:b/>
          <w:i/>
        </w:rPr>
      </w:pPr>
      <w:r w:rsidRPr="008F6E61">
        <w:rPr>
          <w:b/>
          <w:i/>
        </w:rPr>
        <w:t>9. 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46280C" w:rsidRPr="0024270D" w:rsidRDefault="0046280C" w:rsidP="0024270D">
      <w:pPr>
        <w:pStyle w:val="a7"/>
        <w:autoSpaceDE w:val="0"/>
        <w:autoSpaceDN w:val="0"/>
        <w:adjustRightInd w:val="0"/>
        <w:ind w:left="1353"/>
        <w:jc w:val="both"/>
        <w:rPr>
          <w:b/>
          <w:bCs/>
          <w:i/>
          <w:iCs/>
        </w:rPr>
      </w:pPr>
      <w:r w:rsidRPr="0024270D">
        <w:t>1.</w:t>
      </w:r>
      <w:r w:rsidRPr="00DB1A40">
        <w:t>Операционная</w:t>
      </w:r>
      <w:r w:rsidR="002F37B4">
        <w:t xml:space="preserve"> </w:t>
      </w:r>
      <w:r w:rsidRPr="00DB1A40">
        <w:t>система</w:t>
      </w:r>
      <w:r w:rsidR="002F37B4">
        <w:t xml:space="preserve"> </w:t>
      </w:r>
      <w:proofErr w:type="spellStart"/>
      <w:r w:rsidRPr="0024270D">
        <w:rPr>
          <w:lang w:val="en-US"/>
        </w:rPr>
        <w:t>MicrosoftWindows</w:t>
      </w:r>
      <w:proofErr w:type="spellEnd"/>
    </w:p>
    <w:p w:rsidR="0046280C" w:rsidRPr="0024270D" w:rsidRDefault="0046280C" w:rsidP="0024270D">
      <w:pPr>
        <w:pStyle w:val="a7"/>
        <w:autoSpaceDE w:val="0"/>
        <w:autoSpaceDN w:val="0"/>
        <w:adjustRightInd w:val="0"/>
        <w:ind w:left="1353"/>
        <w:jc w:val="both"/>
      </w:pPr>
      <w:r w:rsidRPr="0024270D">
        <w:t>2.</w:t>
      </w:r>
      <w:proofErr w:type="spellStart"/>
      <w:r w:rsidRPr="0024270D">
        <w:rPr>
          <w:lang w:val="en-US"/>
        </w:rPr>
        <w:t>MicrosoftOffice</w:t>
      </w:r>
      <w:proofErr w:type="spellEnd"/>
      <w:r w:rsidRPr="0024270D">
        <w:t xml:space="preserve"> 2010-2016</w:t>
      </w:r>
    </w:p>
    <w:p w:rsidR="0046280C" w:rsidRPr="0024270D" w:rsidRDefault="0046280C" w:rsidP="0024270D">
      <w:pPr>
        <w:pStyle w:val="a7"/>
        <w:autoSpaceDE w:val="0"/>
        <w:autoSpaceDN w:val="0"/>
        <w:adjustRightInd w:val="0"/>
        <w:ind w:left="1353"/>
        <w:jc w:val="both"/>
      </w:pPr>
      <w:r w:rsidRPr="0024270D">
        <w:t>3.</w:t>
      </w:r>
      <w:r w:rsidRPr="00DB1A40">
        <w:t>Антивирус</w:t>
      </w:r>
      <w:r w:rsidR="002F37B4">
        <w:t xml:space="preserve"> </w:t>
      </w:r>
      <w:proofErr w:type="spellStart"/>
      <w:r w:rsidRPr="0024270D">
        <w:rPr>
          <w:lang w:val="en-US"/>
        </w:rPr>
        <w:t>KasperskyEndpointSecurity</w:t>
      </w:r>
      <w:proofErr w:type="spellEnd"/>
    </w:p>
    <w:p w:rsidR="0046280C" w:rsidRPr="00C64E5A" w:rsidRDefault="0046280C" w:rsidP="0024270D">
      <w:pPr>
        <w:pStyle w:val="a7"/>
        <w:autoSpaceDE w:val="0"/>
        <w:autoSpaceDN w:val="0"/>
        <w:adjustRightInd w:val="0"/>
        <w:ind w:left="1353"/>
        <w:jc w:val="both"/>
      </w:pPr>
      <w:r w:rsidRPr="00C64E5A">
        <w:t>4.</w:t>
      </w:r>
      <w:r w:rsidRPr="00DB1A40">
        <w:t>Программа</w:t>
      </w:r>
      <w:r w:rsidR="002F37B4">
        <w:t xml:space="preserve"> </w:t>
      </w:r>
      <w:r w:rsidRPr="00DB1A40">
        <w:t>для</w:t>
      </w:r>
      <w:r w:rsidR="002F37B4">
        <w:t xml:space="preserve"> </w:t>
      </w:r>
      <w:r w:rsidRPr="00DB1A40">
        <w:t>работы</w:t>
      </w:r>
      <w:r w:rsidR="002F37B4">
        <w:t xml:space="preserve"> </w:t>
      </w:r>
      <w:r w:rsidRPr="00DB1A40">
        <w:t>с</w:t>
      </w:r>
      <w:r w:rsidR="002F37B4">
        <w:t xml:space="preserve"> </w:t>
      </w:r>
      <w:r w:rsidRPr="0024270D">
        <w:rPr>
          <w:lang w:val="en-US"/>
        </w:rPr>
        <w:t>pdf</w:t>
      </w:r>
      <w:r w:rsidR="002F37B4">
        <w:t xml:space="preserve"> </w:t>
      </w:r>
      <w:r w:rsidRPr="00DB1A40">
        <w:t>файлами</w:t>
      </w:r>
      <w:r w:rsidR="002F37B4">
        <w:t xml:space="preserve"> </w:t>
      </w:r>
      <w:proofErr w:type="spellStart"/>
      <w:r w:rsidRPr="0024270D">
        <w:rPr>
          <w:lang w:val="en-US"/>
        </w:rPr>
        <w:t>AdobeReader</w:t>
      </w:r>
      <w:proofErr w:type="spellEnd"/>
    </w:p>
    <w:p w:rsidR="0046280C" w:rsidRPr="00C64E5A" w:rsidRDefault="0046280C" w:rsidP="0024270D">
      <w:pPr>
        <w:pStyle w:val="a7"/>
        <w:autoSpaceDE w:val="0"/>
        <w:autoSpaceDN w:val="0"/>
        <w:adjustRightInd w:val="0"/>
        <w:ind w:left="1353"/>
        <w:jc w:val="both"/>
      </w:pPr>
      <w:r w:rsidRPr="00C64E5A">
        <w:t>5.</w:t>
      </w:r>
      <w:r w:rsidRPr="00DB1A40">
        <w:t>Архиватор</w:t>
      </w:r>
      <w:r w:rsidRPr="00C64E5A">
        <w:t xml:space="preserve"> 7-</w:t>
      </w:r>
      <w:r w:rsidRPr="0024270D">
        <w:rPr>
          <w:lang w:val="en-US"/>
        </w:rPr>
        <w:t>zip</w:t>
      </w:r>
    </w:p>
    <w:p w:rsidR="0046280C" w:rsidRPr="00DB1A40" w:rsidRDefault="0046280C" w:rsidP="0024270D">
      <w:pPr>
        <w:pStyle w:val="a7"/>
        <w:autoSpaceDE w:val="0"/>
        <w:autoSpaceDN w:val="0"/>
        <w:adjustRightInd w:val="0"/>
        <w:ind w:left="1353"/>
        <w:jc w:val="both"/>
      </w:pPr>
      <w:r w:rsidRPr="00DB1A40">
        <w:t xml:space="preserve">6.Справочно-правовая система </w:t>
      </w:r>
      <w:proofErr w:type="spellStart"/>
      <w:r w:rsidRPr="00DB1A40">
        <w:t>КонсультантПлюс</w:t>
      </w:r>
      <w:proofErr w:type="spellEnd"/>
    </w:p>
    <w:p w:rsidR="0046280C" w:rsidRPr="0024270D" w:rsidRDefault="0046280C" w:rsidP="0024270D">
      <w:pPr>
        <w:pStyle w:val="a7"/>
        <w:autoSpaceDE w:val="0"/>
        <w:autoSpaceDN w:val="0"/>
        <w:adjustRightInd w:val="0"/>
        <w:ind w:left="1353"/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46280C" w:rsidRPr="008F6E61" w:rsidRDefault="0046280C" w:rsidP="008F6E61">
      <w:pPr>
        <w:jc w:val="both"/>
      </w:pPr>
    </w:p>
    <w:p w:rsidR="0046280C" w:rsidRPr="008F6E61" w:rsidRDefault="0046280C" w:rsidP="008F6E61">
      <w:pPr>
        <w:jc w:val="both"/>
        <w:rPr>
          <w:b/>
          <w:bCs/>
          <w:i/>
          <w:lang w:eastAsia="en-US"/>
        </w:rPr>
      </w:pPr>
      <w:r w:rsidRPr="008F6E61">
        <w:rPr>
          <w:b/>
          <w:bCs/>
          <w:i/>
          <w:lang w:eastAsia="en-US"/>
        </w:rPr>
        <w:t>10.</w:t>
      </w:r>
      <w:r w:rsidR="002F37B4">
        <w:rPr>
          <w:b/>
          <w:bCs/>
          <w:i/>
          <w:lang w:eastAsia="en-US"/>
        </w:rPr>
        <w:t xml:space="preserve"> </w:t>
      </w:r>
      <w:r w:rsidRPr="008F6E61">
        <w:rPr>
          <w:b/>
          <w:bCs/>
          <w:i/>
          <w:lang w:eastAsia="en-US"/>
        </w:rPr>
        <w:t>Описание материально-технической базы, необходимой для проведения практики.</w:t>
      </w:r>
    </w:p>
    <w:p w:rsidR="0046280C" w:rsidRPr="008F6E61" w:rsidRDefault="0046280C" w:rsidP="008F6E61">
      <w:pPr>
        <w:jc w:val="both"/>
        <w:rPr>
          <w:b/>
          <w:bCs/>
          <w:i/>
          <w:lang w:eastAsia="en-US"/>
        </w:rPr>
      </w:pPr>
    </w:p>
    <w:p w:rsidR="0046280C" w:rsidRPr="00371723" w:rsidRDefault="0046280C" w:rsidP="00371723">
      <w:pPr>
        <w:spacing w:line="259" w:lineRule="auto"/>
        <w:jc w:val="both"/>
      </w:pPr>
      <w:r>
        <w:tab/>
      </w:r>
      <w:r w:rsidRPr="00371723">
        <w:t>Материально-техническое обеспечение преддипломной  практики полностью определяется задачами практики.</w:t>
      </w:r>
    </w:p>
    <w:p w:rsidR="0046280C" w:rsidRPr="00371723" w:rsidRDefault="0046280C" w:rsidP="00371723">
      <w:pPr>
        <w:spacing w:line="259" w:lineRule="auto"/>
        <w:jc w:val="both"/>
      </w:pPr>
      <w:r>
        <w:tab/>
      </w:r>
      <w:r w:rsidRPr="00371723"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46280C" w:rsidRPr="00371723" w:rsidRDefault="0046280C" w:rsidP="00371723">
      <w:pPr>
        <w:spacing w:line="259" w:lineRule="auto"/>
        <w:jc w:val="both"/>
      </w:pPr>
      <w:r w:rsidRPr="00371723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46280C" w:rsidRPr="00371723" w:rsidRDefault="0046280C" w:rsidP="00371723">
      <w:pPr>
        <w:spacing w:line="259" w:lineRule="auto"/>
        <w:jc w:val="both"/>
      </w:pPr>
      <w:r>
        <w:tab/>
      </w:r>
      <w:r w:rsidRPr="00371723">
        <w:t>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46280C" w:rsidRPr="00371723" w:rsidRDefault="0046280C" w:rsidP="00371723">
      <w:pPr>
        <w:spacing w:line="259" w:lineRule="auto"/>
        <w:jc w:val="both"/>
      </w:pPr>
      <w:r w:rsidRPr="00371723">
        <w:t>Материально – техническая база ГГУ соответствует действующим санитарно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МИНОБРНАУКИ РФ.</w:t>
      </w:r>
    </w:p>
    <w:p w:rsidR="0046280C" w:rsidRPr="00371723" w:rsidRDefault="0046280C" w:rsidP="00371723">
      <w:pPr>
        <w:spacing w:line="259" w:lineRule="auto"/>
        <w:jc w:val="both"/>
      </w:pPr>
      <w:r>
        <w:tab/>
      </w:r>
      <w:r w:rsidRPr="00371723">
        <w:t>У</w:t>
      </w:r>
      <w:r>
        <w:t>чебным планом направления: 54.04</w:t>
      </w:r>
      <w:r w:rsidRPr="00371723">
        <w:t xml:space="preserve">.01 Дизайн  для осуществления подготовки квалифицированного </w:t>
      </w:r>
      <w:r>
        <w:t>магистра</w:t>
      </w:r>
      <w:r w:rsidRPr="00371723">
        <w:t xml:space="preserve"> предусмотрен ряд мастерских, информационно-компьютерная лаборатория, библиотека и читальный зал с выходом в Интернет, где студенты выполняют различные исследовательские, творческие и практические работы в соответствии с программой преддипломной практики. </w:t>
      </w:r>
    </w:p>
    <w:p w:rsidR="0046280C" w:rsidRPr="008F6E61" w:rsidRDefault="0046280C" w:rsidP="00371723">
      <w:pPr>
        <w:spacing w:line="259" w:lineRule="auto"/>
        <w:jc w:val="both"/>
        <w:rPr>
          <w:color w:val="000000"/>
          <w:lang w:eastAsia="en-US"/>
        </w:rPr>
      </w:pPr>
      <w:r>
        <w:tab/>
      </w:r>
      <w:r w:rsidRPr="00371723">
        <w:t>Перечень практических заданий, выполняемых  по производственной (преддипломной) практике должны быть предварительно обсуждены и утверждены на заседании кафедры дизайна. В настоящей программе, исходя из числа студентов в группе даются рекомендации наиболее оптимального оснащения мастерских и лабораторий необходимым оборудованием: технологическим, вспомогательным, лабораторным. Учитывая, что работа в любой мастерской, лаборатории требует знания техники безопасности, как ее общих правил,  обучающиеся сначала должны их изучить, после чего им разрешается приступить к практической работе.</w:t>
      </w:r>
    </w:p>
    <w:p w:rsidR="0046280C" w:rsidRPr="008F6E61" w:rsidRDefault="0046280C" w:rsidP="00371723">
      <w:pPr>
        <w:spacing w:line="259" w:lineRule="auto"/>
        <w:jc w:val="both"/>
        <w:rPr>
          <w:color w:val="000000"/>
          <w:lang w:eastAsia="en-US"/>
        </w:rPr>
      </w:pPr>
    </w:p>
    <w:p w:rsidR="0046280C" w:rsidRPr="008F6E61" w:rsidRDefault="0046280C" w:rsidP="00371723">
      <w:pPr>
        <w:spacing w:line="259" w:lineRule="auto"/>
        <w:jc w:val="both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keepNext/>
        <w:keepLines/>
        <w:spacing w:before="360" w:after="120" w:line="360" w:lineRule="auto"/>
        <w:jc w:val="right"/>
        <w:outlineLvl w:val="0"/>
        <w:rPr>
          <w:b/>
          <w:bCs/>
          <w:color w:val="000000"/>
        </w:rPr>
      </w:pPr>
      <w:r w:rsidRPr="008F6E61">
        <w:rPr>
          <w:b/>
          <w:bCs/>
          <w:color w:val="000000"/>
        </w:rPr>
        <w:t>Приложение 1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lang w:eastAsia="en-US"/>
        </w:rPr>
        <w:t xml:space="preserve">МИНОБРНАУКИ РОССИИ 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lang w:eastAsia="en-US"/>
        </w:rPr>
        <w:t>Федеральное государственное бюджетное образовательное учреждение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lang w:eastAsia="en-US"/>
        </w:rPr>
        <w:t xml:space="preserve">высшего  образования 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b/>
          <w:lang w:eastAsia="en-US"/>
        </w:rPr>
        <w:t>«Гжельский государственный университет»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lang w:eastAsia="en-US"/>
        </w:rPr>
        <w:t>(ГГУ)</w:t>
      </w:r>
    </w:p>
    <w:p w:rsidR="0046280C" w:rsidRPr="008F6E61" w:rsidRDefault="0046280C" w:rsidP="008F6E61">
      <w:pPr>
        <w:jc w:val="center"/>
        <w:rPr>
          <w:lang w:eastAsia="en-US"/>
        </w:rPr>
      </w:pPr>
    </w:p>
    <w:p w:rsidR="0046280C" w:rsidRPr="008F6E61" w:rsidRDefault="0046280C" w:rsidP="008F6E61">
      <w:pPr>
        <w:jc w:val="center"/>
        <w:rPr>
          <w:lang w:eastAsia="en-US"/>
        </w:rPr>
      </w:pPr>
    </w:p>
    <w:p w:rsidR="0046280C" w:rsidRPr="008F6E61" w:rsidRDefault="0046280C" w:rsidP="008F6E61">
      <w:pPr>
        <w:jc w:val="center"/>
        <w:rPr>
          <w:lang w:eastAsia="en-US"/>
        </w:rPr>
      </w:pP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lang w:eastAsia="en-US"/>
        </w:rPr>
        <w:t>Кафедра «</w:t>
      </w:r>
      <w:r>
        <w:rPr>
          <w:lang w:eastAsia="en-US"/>
        </w:rPr>
        <w:t>Декоративно-прикладного искусства и д</w:t>
      </w:r>
      <w:r w:rsidRPr="008F6E61">
        <w:rPr>
          <w:lang w:eastAsia="en-US"/>
        </w:rPr>
        <w:t>изайна»</w:t>
      </w:r>
    </w:p>
    <w:p w:rsidR="0046280C" w:rsidRPr="008F6E61" w:rsidRDefault="0046280C" w:rsidP="008F6E61">
      <w:pPr>
        <w:shd w:val="clear" w:color="auto" w:fill="FFFFFF"/>
        <w:spacing w:line="360" w:lineRule="auto"/>
        <w:jc w:val="center"/>
        <w:rPr>
          <w:b/>
          <w:bCs/>
          <w:color w:val="000000"/>
          <w:lang w:eastAsia="en-US"/>
        </w:rPr>
      </w:pPr>
    </w:p>
    <w:p w:rsidR="0046280C" w:rsidRPr="008F6E61" w:rsidRDefault="0046280C" w:rsidP="008F6E61">
      <w:pPr>
        <w:rPr>
          <w:color w:val="000000"/>
          <w:lang w:eastAsia="en-US"/>
        </w:rPr>
      </w:pPr>
    </w:p>
    <w:p w:rsidR="0046280C" w:rsidRPr="008F6E61" w:rsidRDefault="0046280C" w:rsidP="008F6E61">
      <w:pPr>
        <w:rPr>
          <w:color w:val="000000"/>
          <w:lang w:eastAsia="en-US"/>
        </w:rPr>
      </w:pPr>
    </w:p>
    <w:p w:rsidR="0046280C" w:rsidRPr="008F6E61" w:rsidRDefault="0046280C" w:rsidP="008F6E61">
      <w:pPr>
        <w:rPr>
          <w:color w:val="000000"/>
          <w:lang w:eastAsia="en-US"/>
        </w:rPr>
      </w:pPr>
    </w:p>
    <w:p w:rsidR="0046280C" w:rsidRPr="008F6E61" w:rsidRDefault="0046280C" w:rsidP="008F6E61">
      <w:pPr>
        <w:keepNext/>
        <w:keepLines/>
        <w:spacing w:before="200"/>
        <w:jc w:val="center"/>
        <w:outlineLvl w:val="2"/>
        <w:rPr>
          <w:b/>
          <w:bCs/>
          <w:color w:val="000000"/>
        </w:rPr>
      </w:pPr>
      <w:r w:rsidRPr="008F6E61">
        <w:rPr>
          <w:b/>
          <w:bCs/>
          <w:color w:val="000000"/>
        </w:rPr>
        <w:t>ОТЧЕТ</w:t>
      </w:r>
    </w:p>
    <w:p w:rsidR="0046280C" w:rsidRPr="008F6E61" w:rsidRDefault="0046280C" w:rsidP="008F6E61">
      <w:pPr>
        <w:jc w:val="center"/>
        <w:rPr>
          <w:b/>
          <w:color w:val="000000"/>
          <w:lang w:eastAsia="en-US"/>
        </w:rPr>
      </w:pPr>
      <w:r w:rsidRPr="008F6E61">
        <w:rPr>
          <w:b/>
          <w:color w:val="000000"/>
          <w:lang w:eastAsia="en-US"/>
        </w:rPr>
        <w:t xml:space="preserve">о прохождении </w:t>
      </w:r>
      <w:r>
        <w:rPr>
          <w:b/>
          <w:color w:val="000000"/>
          <w:lang w:eastAsia="en-US"/>
        </w:rPr>
        <w:t>проектной</w:t>
      </w:r>
      <w:r w:rsidRPr="008F6E61">
        <w:rPr>
          <w:b/>
          <w:color w:val="000000"/>
          <w:lang w:eastAsia="en-US"/>
        </w:rPr>
        <w:t xml:space="preserve"> практики</w:t>
      </w:r>
    </w:p>
    <w:p w:rsidR="0046280C" w:rsidRDefault="0046280C" w:rsidP="008F6E61">
      <w:pPr>
        <w:tabs>
          <w:tab w:val="center" w:pos="4677"/>
          <w:tab w:val="right" w:pos="9355"/>
        </w:tabs>
        <w:spacing w:line="276" w:lineRule="auto"/>
        <w:jc w:val="center"/>
        <w:rPr>
          <w:b/>
          <w:color w:val="000000"/>
          <w:lang w:eastAsia="en-US"/>
        </w:rPr>
      </w:pPr>
    </w:p>
    <w:p w:rsidR="0046280C" w:rsidRDefault="0046280C" w:rsidP="008F6E61">
      <w:pPr>
        <w:tabs>
          <w:tab w:val="center" w:pos="4677"/>
          <w:tab w:val="right" w:pos="9355"/>
        </w:tabs>
        <w:spacing w:line="276" w:lineRule="auto"/>
        <w:jc w:val="center"/>
        <w:rPr>
          <w:b/>
          <w:color w:val="000000"/>
          <w:lang w:eastAsia="en-US"/>
        </w:rPr>
      </w:pP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  <w:jc w:val="center"/>
      </w:pPr>
      <w:r>
        <w:t>магистранта</w:t>
      </w:r>
      <w:r w:rsidRPr="008F6E61">
        <w:t xml:space="preserve"> (</w:t>
      </w:r>
      <w:proofErr w:type="spellStart"/>
      <w:r w:rsidRPr="008F6E61">
        <w:t>ки</w:t>
      </w:r>
      <w:proofErr w:type="spellEnd"/>
      <w:r w:rsidRPr="008F6E61">
        <w:t xml:space="preserve">) группы _____________ </w:t>
      </w:r>
    </w:p>
    <w:p w:rsidR="0046280C" w:rsidRPr="008F6E61" w:rsidRDefault="0046280C" w:rsidP="008F6E61">
      <w:pPr>
        <w:spacing w:line="276" w:lineRule="auto"/>
        <w:jc w:val="center"/>
        <w:rPr>
          <w:lang w:eastAsia="en-US"/>
        </w:rPr>
      </w:pPr>
      <w:r w:rsidRPr="008F6E61">
        <w:rPr>
          <w:lang w:eastAsia="en-US"/>
        </w:rPr>
        <w:t>_________________________________________________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  <w:jc w:val="center"/>
        <w:rPr>
          <w:vertAlign w:val="superscript"/>
        </w:rPr>
      </w:pPr>
      <w:r w:rsidRPr="008F6E61">
        <w:rPr>
          <w:vertAlign w:val="superscript"/>
        </w:rPr>
        <w:t>(фамилия, имя, отчество полностью)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Pr="00BF10DF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  <w:r w:rsidRPr="008F6E61">
        <w:t>Наименование базы практики: _________________________________________________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  <w:r w:rsidRPr="008F6E61">
        <w:t>Срок прохождения практики___________________________________________________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  <w:r w:rsidRPr="008F6E61">
        <w:t>Руководитель от организации (вуза): ____________________________________________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  <w:ind w:firstLine="5954"/>
      </w:pPr>
      <w:r w:rsidRPr="008F6E61">
        <w:rPr>
          <w:vertAlign w:val="superscript"/>
        </w:rPr>
        <w:t>(ФИО полностью; подпись)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  <w:r w:rsidRPr="008F6E61">
        <w:t>Студент: ____________________________________________________________________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  <w:ind w:firstLine="5040"/>
      </w:pPr>
      <w:r w:rsidRPr="008F6E61">
        <w:rPr>
          <w:vertAlign w:val="superscript"/>
        </w:rPr>
        <w:t>(подпись)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  <w:r w:rsidRPr="008F6E61">
        <w:t>Дата защиты отчёта: 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  <w:r w:rsidRPr="008F6E61">
        <w:t>Оценка за прохождение практики: __________</w:t>
      </w:r>
    </w:p>
    <w:p w:rsidR="0046280C" w:rsidRPr="008F6E61" w:rsidRDefault="0046280C" w:rsidP="008F6E6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46280C" w:rsidRPr="008F6E61" w:rsidRDefault="0046280C" w:rsidP="008F6E61">
      <w:pPr>
        <w:shd w:val="clear" w:color="auto" w:fill="FFFFFF"/>
        <w:spacing w:line="276" w:lineRule="auto"/>
        <w:rPr>
          <w:color w:val="000000"/>
          <w:lang w:eastAsia="en-US"/>
        </w:rPr>
      </w:pPr>
    </w:p>
    <w:p w:rsidR="0046280C" w:rsidRPr="008F6E61" w:rsidRDefault="0046280C" w:rsidP="008F6E6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46280C" w:rsidRPr="008F6E61" w:rsidRDefault="0046280C" w:rsidP="008F6E6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46280C" w:rsidRPr="008F6E61" w:rsidRDefault="0046280C" w:rsidP="008F6E6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46280C" w:rsidRPr="008F6E61" w:rsidRDefault="0046280C" w:rsidP="008F6E6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пос. Электроизолятор</w:t>
      </w:r>
    </w:p>
    <w:p w:rsidR="0046280C" w:rsidRPr="002E1B98" w:rsidRDefault="0046280C" w:rsidP="002F37B4">
      <w:pPr>
        <w:shd w:val="clear" w:color="auto" w:fill="FFFFFF"/>
        <w:spacing w:line="276" w:lineRule="auto"/>
        <w:jc w:val="right"/>
        <w:rPr>
          <w:color w:val="000000"/>
          <w:lang w:eastAsia="en-US"/>
        </w:rPr>
      </w:pPr>
      <w:r>
        <w:rPr>
          <w:color w:val="000000"/>
          <w:lang w:eastAsia="en-US"/>
        </w:rPr>
        <w:t>2021</w:t>
      </w:r>
      <w:r w:rsidRPr="008F6E61">
        <w:rPr>
          <w:color w:val="000000"/>
          <w:lang w:eastAsia="en-US"/>
        </w:rPr>
        <w:t xml:space="preserve"> год</w:t>
      </w:r>
      <w:r w:rsidRPr="008F6E61">
        <w:rPr>
          <w:lang w:eastAsia="en-US"/>
        </w:rPr>
        <w:br w:type="page"/>
      </w:r>
      <w:bookmarkStart w:id="5" w:name="_GoBack"/>
      <w:bookmarkEnd w:id="5"/>
      <w:r w:rsidRPr="008F6E61">
        <w:rPr>
          <w:b/>
          <w:color w:val="000000"/>
          <w:lang w:eastAsia="en-US"/>
        </w:rPr>
        <w:t>Приложение 2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lang w:eastAsia="en-US"/>
        </w:rPr>
        <w:t xml:space="preserve">МИНОБРНАУКИ РОССИИ 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lang w:eastAsia="en-US"/>
        </w:rPr>
        <w:t>Федеральное государственное бюджетное образовательное учреждение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lang w:eastAsia="en-US"/>
        </w:rPr>
        <w:t xml:space="preserve">высшего  образования 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b/>
          <w:lang w:eastAsia="en-US"/>
        </w:rPr>
        <w:t>«Гжельский государственный университет»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lang w:eastAsia="en-US"/>
        </w:rPr>
        <w:t>(ГГУ)</w:t>
      </w:r>
    </w:p>
    <w:p w:rsidR="0046280C" w:rsidRPr="008F6E61" w:rsidRDefault="0046280C" w:rsidP="008F6E61">
      <w:pPr>
        <w:rPr>
          <w:lang w:eastAsia="en-US"/>
        </w:rPr>
      </w:pPr>
    </w:p>
    <w:p w:rsidR="0046280C" w:rsidRPr="008F6E61" w:rsidRDefault="0046280C" w:rsidP="00BF10DF">
      <w:pPr>
        <w:jc w:val="center"/>
        <w:rPr>
          <w:lang w:eastAsia="en-US"/>
        </w:rPr>
      </w:pPr>
      <w:r w:rsidRPr="008F6E61">
        <w:rPr>
          <w:lang w:eastAsia="en-US"/>
        </w:rPr>
        <w:t>Кафедра «</w:t>
      </w:r>
      <w:r>
        <w:rPr>
          <w:lang w:eastAsia="en-US"/>
        </w:rPr>
        <w:t>Декоративно-прикладного искусства и д</w:t>
      </w:r>
      <w:r w:rsidRPr="008F6E61">
        <w:rPr>
          <w:lang w:eastAsia="en-US"/>
        </w:rPr>
        <w:t>изайна»</w:t>
      </w:r>
    </w:p>
    <w:p w:rsidR="0046280C" w:rsidRPr="008F6E61" w:rsidRDefault="0046280C" w:rsidP="00BF10DF">
      <w:pPr>
        <w:jc w:val="center"/>
        <w:rPr>
          <w:color w:val="000000"/>
          <w:lang w:eastAsia="en-US"/>
        </w:rPr>
      </w:pPr>
    </w:p>
    <w:p w:rsidR="0046280C" w:rsidRPr="008F6E61" w:rsidRDefault="0046280C" w:rsidP="008F6E61">
      <w:pPr>
        <w:keepLines/>
        <w:widowControl w:val="0"/>
        <w:spacing w:before="200" w:line="360" w:lineRule="auto"/>
        <w:jc w:val="center"/>
        <w:outlineLvl w:val="2"/>
        <w:rPr>
          <w:b/>
          <w:bCs/>
          <w:color w:val="000000"/>
        </w:rPr>
      </w:pPr>
      <w:r w:rsidRPr="008F6E61">
        <w:rPr>
          <w:b/>
          <w:bCs/>
          <w:color w:val="000000"/>
        </w:rPr>
        <w:t xml:space="preserve">ЗАДАНИЕ НА </w:t>
      </w:r>
      <w:r>
        <w:rPr>
          <w:b/>
          <w:bCs/>
          <w:color w:val="000000"/>
        </w:rPr>
        <w:t>ПРОЕКТНУЮ</w:t>
      </w:r>
      <w:r w:rsidRPr="008F6E61">
        <w:rPr>
          <w:b/>
          <w:bCs/>
          <w:color w:val="000000"/>
        </w:rPr>
        <w:t xml:space="preserve"> ПРАКТИКУ</w:t>
      </w:r>
    </w:p>
    <w:p w:rsidR="0046280C" w:rsidRPr="008F6E61" w:rsidRDefault="0046280C" w:rsidP="008F6E61">
      <w:pPr>
        <w:keepLines/>
        <w:widowControl w:val="0"/>
        <w:spacing w:before="200" w:line="360" w:lineRule="auto"/>
        <w:outlineLvl w:val="2"/>
        <w:rPr>
          <w:rFonts w:eastAsia="Arial Unicode MS"/>
          <w:b/>
          <w:bCs/>
        </w:rPr>
      </w:pPr>
      <w:r>
        <w:t>Выдано магистранту</w:t>
      </w:r>
      <w:r w:rsidRPr="008F6E61">
        <w:rPr>
          <w:b/>
          <w:bCs/>
        </w:rPr>
        <w:t>____________________________________________________________</w:t>
      </w:r>
    </w:p>
    <w:p w:rsidR="0046280C" w:rsidRPr="008F6E61" w:rsidRDefault="0046280C" w:rsidP="008F6E61">
      <w:pPr>
        <w:widowControl w:val="0"/>
        <w:spacing w:line="360" w:lineRule="auto"/>
        <w:ind w:left="426"/>
        <w:jc w:val="both"/>
        <w:rPr>
          <w:i/>
          <w:iCs/>
          <w:lang w:eastAsia="en-US"/>
        </w:rPr>
      </w:pP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i/>
          <w:iCs/>
          <w:lang w:eastAsia="en-US"/>
        </w:rPr>
        <w:t>(фамилия, имя, отчество)</w:t>
      </w:r>
    </w:p>
    <w:p w:rsidR="0046280C" w:rsidRPr="008F6E61" w:rsidRDefault="0046280C" w:rsidP="008F6E61">
      <w:pPr>
        <w:widowControl w:val="0"/>
        <w:spacing w:line="360" w:lineRule="auto"/>
        <w:jc w:val="both"/>
        <w:rPr>
          <w:lang w:eastAsia="en-US"/>
        </w:rPr>
      </w:pPr>
    </w:p>
    <w:p w:rsidR="0046280C" w:rsidRPr="008F6E61" w:rsidRDefault="0046280C" w:rsidP="009E20B0">
      <w:pPr>
        <w:widowControl w:val="0"/>
        <w:rPr>
          <w:lang w:eastAsia="en-US"/>
        </w:rPr>
      </w:pPr>
      <w:r w:rsidRPr="008F6E61">
        <w:rPr>
          <w:lang w:eastAsia="en-US"/>
        </w:rPr>
        <w:t>группа № ______________      тел.: (______)____________________</w:t>
      </w:r>
      <w:r w:rsidRPr="008F6E61">
        <w:rPr>
          <w:lang w:val="en-US" w:eastAsia="en-US"/>
        </w:rPr>
        <w:t>e</w:t>
      </w:r>
      <w:r w:rsidRPr="008F6E61">
        <w:rPr>
          <w:lang w:eastAsia="en-US"/>
        </w:rPr>
        <w:t>-</w:t>
      </w:r>
      <w:r w:rsidRPr="008F6E61">
        <w:rPr>
          <w:lang w:val="en-US" w:eastAsia="en-US"/>
        </w:rPr>
        <w:t>mail</w:t>
      </w:r>
      <w:r w:rsidRPr="008F6E61">
        <w:rPr>
          <w:lang w:eastAsia="en-US"/>
        </w:rPr>
        <w:t xml:space="preserve">:_________________        </w:t>
      </w:r>
    </w:p>
    <w:p w:rsidR="0046280C" w:rsidRPr="008F6E61" w:rsidRDefault="0046280C" w:rsidP="009E20B0">
      <w:pPr>
        <w:widowControl w:val="0"/>
        <w:rPr>
          <w:lang w:eastAsia="en-US"/>
        </w:rPr>
      </w:pPr>
      <w:r w:rsidRPr="008F6E61">
        <w:rPr>
          <w:lang w:eastAsia="en-US"/>
        </w:rPr>
        <w:t>Руководитель от организации (вуза)________________________________________________</w:t>
      </w:r>
    </w:p>
    <w:p w:rsidR="0046280C" w:rsidRPr="008F6E61" w:rsidRDefault="0046280C" w:rsidP="009E20B0">
      <w:pPr>
        <w:widowControl w:val="0"/>
        <w:rPr>
          <w:i/>
          <w:iCs/>
          <w:lang w:eastAsia="en-US"/>
        </w:rPr>
      </w:pP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i/>
          <w:iCs/>
          <w:lang w:eastAsia="en-US"/>
        </w:rPr>
        <w:t>(фамилия, имя, отчество, ученая степень, ученое звание)</w:t>
      </w:r>
    </w:p>
    <w:p w:rsidR="0046280C" w:rsidRPr="008F6E61" w:rsidRDefault="0046280C" w:rsidP="009E20B0">
      <w:pPr>
        <w:widowControl w:val="0"/>
        <w:rPr>
          <w:lang w:eastAsia="en-US"/>
        </w:rPr>
      </w:pPr>
      <w:r w:rsidRPr="008F6E61">
        <w:rPr>
          <w:lang w:eastAsia="en-US"/>
        </w:rPr>
        <w:t>Место практики _________________________________________________________________</w:t>
      </w:r>
    </w:p>
    <w:p w:rsidR="0046280C" w:rsidRPr="008F6E61" w:rsidRDefault="0046280C" w:rsidP="009E20B0">
      <w:pPr>
        <w:widowControl w:val="0"/>
        <w:jc w:val="both"/>
        <w:rPr>
          <w:i/>
          <w:iCs/>
          <w:lang w:eastAsia="en-US"/>
        </w:rPr>
      </w:pP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i/>
          <w:iCs/>
          <w:lang w:eastAsia="en-US"/>
        </w:rPr>
        <w:t>(наименование органа власти  или организации, учреждения)</w:t>
      </w:r>
    </w:p>
    <w:p w:rsidR="0046280C" w:rsidRPr="008F6E61" w:rsidRDefault="0046280C" w:rsidP="009E20B0">
      <w:pPr>
        <w:widowControl w:val="0"/>
        <w:rPr>
          <w:lang w:eastAsia="en-US"/>
        </w:rPr>
      </w:pPr>
      <w:r w:rsidRPr="008F6E61">
        <w:rPr>
          <w:lang w:eastAsia="en-US"/>
        </w:rPr>
        <w:t>_____________________________________________________________________________</w:t>
      </w:r>
    </w:p>
    <w:p w:rsidR="0046280C" w:rsidRPr="008F6E61" w:rsidRDefault="0046280C" w:rsidP="009E20B0">
      <w:pPr>
        <w:widowControl w:val="0"/>
        <w:rPr>
          <w:lang w:eastAsia="en-US"/>
        </w:rPr>
      </w:pPr>
      <w:r w:rsidRPr="008F6E61">
        <w:rPr>
          <w:lang w:eastAsia="en-US"/>
        </w:rPr>
        <w:t>Сроки прохождения с ____________________по ____________________________________</w:t>
      </w:r>
    </w:p>
    <w:p w:rsidR="0046280C" w:rsidRPr="008F6E61" w:rsidRDefault="0046280C" w:rsidP="009E20B0">
      <w:pPr>
        <w:widowControl w:val="0"/>
        <w:rPr>
          <w:lang w:eastAsia="en-US"/>
        </w:rPr>
      </w:pPr>
      <w:r w:rsidRPr="008F6E61">
        <w:rPr>
          <w:bCs/>
          <w:lang w:eastAsia="en-US"/>
        </w:rPr>
        <w:t>Содержание задания:</w:t>
      </w:r>
      <w:r w:rsidRPr="008F6E61">
        <w:rPr>
          <w:lang w:eastAsia="en-US"/>
        </w:rPr>
        <w:t>___________________________________________________________</w:t>
      </w:r>
    </w:p>
    <w:p w:rsidR="0046280C" w:rsidRPr="008F6E61" w:rsidRDefault="0046280C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_____________________________________________________________________________</w:t>
      </w:r>
    </w:p>
    <w:p w:rsidR="0046280C" w:rsidRPr="008F6E61" w:rsidRDefault="0046280C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______________________________________________________________________________________________________________________________</w:t>
      </w:r>
      <w:r>
        <w:rPr>
          <w:lang w:eastAsia="en-US"/>
        </w:rPr>
        <w:t>____________________________</w:t>
      </w:r>
    </w:p>
    <w:p w:rsidR="0046280C" w:rsidRPr="008F6E61" w:rsidRDefault="0046280C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________________________________________________</w:t>
      </w:r>
      <w:r>
        <w:rPr>
          <w:lang w:eastAsia="en-US"/>
        </w:rPr>
        <w:t>____________________________</w:t>
      </w:r>
    </w:p>
    <w:p w:rsidR="0046280C" w:rsidRPr="008F6E61" w:rsidRDefault="0046280C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________________________________________________</w:t>
      </w:r>
      <w:r>
        <w:rPr>
          <w:lang w:eastAsia="en-US"/>
        </w:rPr>
        <w:t>_____________________________</w:t>
      </w:r>
    </w:p>
    <w:p w:rsidR="0046280C" w:rsidRPr="008F6E61" w:rsidRDefault="0046280C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</w:t>
      </w:r>
      <w:r>
        <w:rPr>
          <w:lang w:eastAsia="en-US"/>
        </w:rPr>
        <w:t>_____________________________</w:t>
      </w:r>
      <w:r w:rsidRPr="008F6E61">
        <w:rPr>
          <w:lang w:eastAsia="en-US"/>
        </w:rPr>
        <w:t>_</w:t>
      </w:r>
    </w:p>
    <w:p w:rsidR="0046280C" w:rsidRPr="008F6E61" w:rsidRDefault="0046280C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</w:t>
      </w:r>
      <w:r>
        <w:rPr>
          <w:lang w:eastAsia="en-US"/>
        </w:rPr>
        <w:t>_____________________________</w:t>
      </w:r>
      <w:r w:rsidRPr="008F6E61">
        <w:rPr>
          <w:lang w:eastAsia="en-US"/>
        </w:rPr>
        <w:t>_</w:t>
      </w:r>
    </w:p>
    <w:p w:rsidR="0046280C" w:rsidRDefault="0046280C" w:rsidP="008F6E61">
      <w:pPr>
        <w:widowControl w:val="0"/>
        <w:spacing w:line="360" w:lineRule="auto"/>
        <w:jc w:val="both"/>
        <w:rPr>
          <w:lang w:eastAsia="en-US"/>
        </w:rPr>
      </w:pPr>
    </w:p>
    <w:p w:rsidR="0046280C" w:rsidRDefault="0046280C" w:rsidP="009E20B0">
      <w:pPr>
        <w:widowControl w:val="0"/>
        <w:jc w:val="both"/>
        <w:rPr>
          <w:lang w:eastAsia="en-US"/>
        </w:rPr>
      </w:pPr>
    </w:p>
    <w:p w:rsidR="0046280C" w:rsidRPr="008F6E61" w:rsidRDefault="0046280C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 xml:space="preserve">Руководитель  от организации (вуза)______________ </w:t>
      </w:r>
    </w:p>
    <w:p w:rsidR="0046280C" w:rsidRPr="008F6E61" w:rsidRDefault="0046280C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 xml:space="preserve">                                                                  (подпись)     </w:t>
      </w:r>
    </w:p>
    <w:p w:rsidR="0046280C" w:rsidRPr="008F6E61" w:rsidRDefault="0046280C" w:rsidP="009E20B0">
      <w:pPr>
        <w:widowControl w:val="0"/>
        <w:rPr>
          <w:lang w:eastAsia="en-US"/>
        </w:rPr>
      </w:pPr>
    </w:p>
    <w:p w:rsidR="0046280C" w:rsidRPr="008F6E61" w:rsidRDefault="0046280C" w:rsidP="009E20B0">
      <w:pPr>
        <w:rPr>
          <w:lang w:eastAsia="en-US"/>
        </w:rPr>
      </w:pPr>
      <w:r w:rsidRPr="008F6E61">
        <w:rPr>
          <w:lang w:eastAsia="en-US"/>
        </w:rPr>
        <w:t>Задание принял_________________________________</w:t>
      </w:r>
    </w:p>
    <w:p w:rsidR="0046280C" w:rsidRPr="008F6E61" w:rsidRDefault="0046280C" w:rsidP="009E20B0">
      <w:pPr>
        <w:spacing w:after="160"/>
        <w:rPr>
          <w:color w:val="000000"/>
          <w:lang w:eastAsia="en-US"/>
        </w:rPr>
      </w:pPr>
    </w:p>
    <w:p w:rsidR="0046280C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jc w:val="right"/>
        <w:rPr>
          <w:b/>
          <w:bCs/>
          <w:color w:val="000000"/>
          <w:lang w:eastAsia="en-US"/>
        </w:rPr>
      </w:pPr>
      <w:r w:rsidRPr="008F6E61">
        <w:rPr>
          <w:color w:val="000000"/>
          <w:lang w:eastAsia="en-US"/>
        </w:rPr>
        <w:t>Приложение 3</w:t>
      </w:r>
    </w:p>
    <w:p w:rsidR="0046280C" w:rsidRPr="008F6E61" w:rsidRDefault="0046280C" w:rsidP="008F6E61">
      <w:pPr>
        <w:keepLines/>
        <w:widowControl w:val="0"/>
        <w:spacing w:before="200" w:line="360" w:lineRule="auto"/>
        <w:jc w:val="center"/>
        <w:outlineLvl w:val="2"/>
        <w:rPr>
          <w:b/>
          <w:bCs/>
          <w:color w:val="000000"/>
        </w:rPr>
      </w:pPr>
      <w:r w:rsidRPr="008F6E61">
        <w:rPr>
          <w:b/>
          <w:bCs/>
          <w:color w:val="000000"/>
        </w:rPr>
        <w:t>ДНЕВНИК</w:t>
      </w:r>
    </w:p>
    <w:p w:rsidR="0046280C" w:rsidRPr="008F6E61" w:rsidRDefault="0046280C" w:rsidP="008F6E61">
      <w:pPr>
        <w:widowControl w:val="0"/>
        <w:spacing w:line="360" w:lineRule="auto"/>
        <w:jc w:val="center"/>
        <w:rPr>
          <w:b/>
          <w:color w:val="000000"/>
          <w:lang w:eastAsia="en-US"/>
        </w:rPr>
      </w:pPr>
      <w:r w:rsidRPr="008F6E61">
        <w:rPr>
          <w:b/>
          <w:color w:val="000000"/>
          <w:lang w:eastAsia="en-US"/>
        </w:rPr>
        <w:t xml:space="preserve">прохождения </w:t>
      </w:r>
      <w:r>
        <w:rPr>
          <w:b/>
          <w:color w:val="000000"/>
          <w:lang w:eastAsia="en-US"/>
        </w:rPr>
        <w:t>проектной</w:t>
      </w:r>
      <w:r w:rsidRPr="008F6E61">
        <w:rPr>
          <w:b/>
          <w:color w:val="000000"/>
          <w:lang w:eastAsia="en-US"/>
        </w:rPr>
        <w:t xml:space="preserve"> практики 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360" w:lineRule="auto"/>
        <w:jc w:val="center"/>
      </w:pPr>
      <w:r>
        <w:t>магистранта</w:t>
      </w:r>
      <w:r w:rsidRPr="008F6E61">
        <w:t>(</w:t>
      </w:r>
      <w:proofErr w:type="spellStart"/>
      <w:r w:rsidRPr="008F6E61">
        <w:t>ки</w:t>
      </w:r>
      <w:proofErr w:type="spellEnd"/>
      <w:r w:rsidRPr="008F6E61">
        <w:t>) факультета ____________________</w:t>
      </w:r>
    </w:p>
    <w:p w:rsidR="0046280C" w:rsidRPr="008F6E61" w:rsidRDefault="0046280C" w:rsidP="00BF10DF">
      <w:pPr>
        <w:jc w:val="center"/>
        <w:rPr>
          <w:lang w:eastAsia="en-US"/>
        </w:rPr>
      </w:pPr>
      <w:r w:rsidRPr="008F6E61">
        <w:t xml:space="preserve">кафедры </w:t>
      </w:r>
      <w:r w:rsidRPr="008F6E61">
        <w:rPr>
          <w:lang w:eastAsia="en-US"/>
        </w:rPr>
        <w:t>«</w:t>
      </w:r>
      <w:r>
        <w:rPr>
          <w:lang w:eastAsia="en-US"/>
        </w:rPr>
        <w:t>Декоративно-прикладного искусства и д</w:t>
      </w:r>
      <w:r w:rsidRPr="008F6E61">
        <w:rPr>
          <w:lang w:eastAsia="en-US"/>
        </w:rPr>
        <w:t>изайна»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360" w:lineRule="auto"/>
        <w:jc w:val="center"/>
      </w:pPr>
      <w:r w:rsidRPr="008F6E61">
        <w:t xml:space="preserve">_____ курса </w:t>
      </w:r>
    </w:p>
    <w:p w:rsidR="0046280C" w:rsidRPr="008F6E61" w:rsidRDefault="0046280C" w:rsidP="008F6E61">
      <w:pPr>
        <w:tabs>
          <w:tab w:val="center" w:pos="4677"/>
          <w:tab w:val="right" w:pos="9355"/>
        </w:tabs>
        <w:jc w:val="center"/>
      </w:pPr>
      <w:r w:rsidRPr="008F6E61">
        <w:t>_______________________________________________________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jc w:val="center"/>
        <w:rPr>
          <w:vertAlign w:val="superscript"/>
        </w:rPr>
      </w:pPr>
      <w:r w:rsidRPr="008F6E61">
        <w:rPr>
          <w:vertAlign w:val="superscript"/>
        </w:rPr>
        <w:t>(фамилия, имя, отчество полностью)</w:t>
      </w:r>
    </w:p>
    <w:p w:rsidR="0046280C" w:rsidRPr="008F6E61" w:rsidRDefault="0046280C" w:rsidP="008F6E61">
      <w:pPr>
        <w:tabs>
          <w:tab w:val="center" w:pos="4677"/>
          <w:tab w:val="right" w:pos="9355"/>
        </w:tabs>
        <w:jc w:val="center"/>
      </w:pPr>
      <w:r w:rsidRPr="008F6E61">
        <w:t>Наименование базы практики: __________________________________________________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rPr>
          <w:spacing w:val="40"/>
        </w:rPr>
      </w:pPr>
    </w:p>
    <w:p w:rsidR="0046280C" w:rsidRPr="008F6E61" w:rsidRDefault="0046280C" w:rsidP="008F6E61">
      <w:pPr>
        <w:widowControl w:val="0"/>
        <w:spacing w:line="360" w:lineRule="auto"/>
        <w:jc w:val="center"/>
        <w:rPr>
          <w:color w:val="000000"/>
          <w:lang w:eastAsia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46280C" w:rsidRPr="009E20B0" w:rsidTr="00140982">
        <w:tc>
          <w:tcPr>
            <w:tcW w:w="1666" w:type="dxa"/>
            <w:vAlign w:val="center"/>
          </w:tcPr>
          <w:p w:rsidR="0046280C" w:rsidRPr="009E20B0" w:rsidRDefault="0046280C" w:rsidP="009E20B0">
            <w:pPr>
              <w:keepLines/>
              <w:widowControl w:val="0"/>
              <w:jc w:val="center"/>
              <w:outlineLvl w:val="4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b/>
                <w:color w:val="000000"/>
                <w:sz w:val="20"/>
                <w:szCs w:val="2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46280C" w:rsidRPr="009E20B0" w:rsidRDefault="0046280C" w:rsidP="009E20B0">
            <w:pPr>
              <w:widowControl w:val="0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b/>
                <w:color w:val="000000"/>
                <w:sz w:val="20"/>
                <w:szCs w:val="20"/>
                <w:lang w:eastAsia="en-US"/>
              </w:rPr>
              <w:t>Описание выполняемой работы, с учетом прохождения основных этапов практики</w:t>
            </w:r>
            <w:r w:rsidRPr="009E20B0">
              <w:rPr>
                <w:b/>
                <w:color w:val="000000"/>
                <w:sz w:val="20"/>
                <w:szCs w:val="20"/>
                <w:vertAlign w:val="superscript"/>
                <w:lang w:eastAsia="en-US"/>
              </w:rPr>
              <w:footnoteReference w:id="1"/>
            </w:r>
          </w:p>
        </w:tc>
        <w:tc>
          <w:tcPr>
            <w:tcW w:w="1852" w:type="dxa"/>
          </w:tcPr>
          <w:p w:rsidR="0046280C" w:rsidRPr="009E20B0" w:rsidRDefault="0046280C" w:rsidP="009E20B0">
            <w:pPr>
              <w:widowControl w:val="0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b/>
                <w:color w:val="000000"/>
                <w:sz w:val="20"/>
                <w:szCs w:val="20"/>
                <w:lang w:eastAsia="en-US"/>
              </w:rPr>
              <w:t>Подпись руководителя от профильной организации</w:t>
            </w:r>
          </w:p>
        </w:tc>
      </w:tr>
      <w:tr w:rsidR="0046280C" w:rsidRPr="009E20B0" w:rsidTr="00140982">
        <w:tc>
          <w:tcPr>
            <w:tcW w:w="10031" w:type="dxa"/>
            <w:gridSpan w:val="3"/>
          </w:tcPr>
          <w:p w:rsidR="0046280C" w:rsidRPr="009E20B0" w:rsidRDefault="0046280C" w:rsidP="009E20B0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color w:val="000000"/>
                <w:sz w:val="20"/>
                <w:szCs w:val="20"/>
                <w:lang w:eastAsia="en-US"/>
              </w:rPr>
              <w:t>Подготовительный</w:t>
            </w:r>
          </w:p>
        </w:tc>
      </w:tr>
      <w:tr w:rsidR="0046280C" w:rsidRPr="009E20B0" w:rsidTr="00140982">
        <w:tc>
          <w:tcPr>
            <w:tcW w:w="1666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6280C" w:rsidRPr="009E20B0" w:rsidTr="00140982">
        <w:tc>
          <w:tcPr>
            <w:tcW w:w="1666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6280C" w:rsidRPr="009E20B0" w:rsidTr="00140982">
        <w:tc>
          <w:tcPr>
            <w:tcW w:w="10031" w:type="dxa"/>
            <w:gridSpan w:val="3"/>
          </w:tcPr>
          <w:p w:rsidR="0046280C" w:rsidRPr="009E20B0" w:rsidRDefault="0046280C" w:rsidP="009E20B0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color w:val="000000"/>
                <w:sz w:val="20"/>
                <w:szCs w:val="20"/>
                <w:lang w:eastAsia="en-US"/>
              </w:rPr>
              <w:t>Основной</w:t>
            </w:r>
          </w:p>
        </w:tc>
      </w:tr>
      <w:tr w:rsidR="0046280C" w:rsidRPr="009E20B0" w:rsidTr="00140982">
        <w:tc>
          <w:tcPr>
            <w:tcW w:w="1666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6280C" w:rsidRPr="009E20B0" w:rsidTr="00140982">
        <w:tc>
          <w:tcPr>
            <w:tcW w:w="1666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6280C" w:rsidRPr="009E20B0" w:rsidTr="00140982">
        <w:tc>
          <w:tcPr>
            <w:tcW w:w="10031" w:type="dxa"/>
            <w:gridSpan w:val="3"/>
          </w:tcPr>
          <w:p w:rsidR="0046280C" w:rsidRPr="009E20B0" w:rsidRDefault="0046280C" w:rsidP="009E20B0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color w:val="000000"/>
                <w:sz w:val="20"/>
                <w:szCs w:val="20"/>
                <w:lang w:eastAsia="en-US"/>
              </w:rPr>
              <w:t>Заключительный</w:t>
            </w:r>
          </w:p>
        </w:tc>
      </w:tr>
      <w:tr w:rsidR="0046280C" w:rsidRPr="009E20B0" w:rsidTr="00140982">
        <w:tc>
          <w:tcPr>
            <w:tcW w:w="1666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6280C" w:rsidRPr="009E20B0" w:rsidTr="00140982">
        <w:tc>
          <w:tcPr>
            <w:tcW w:w="1666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46280C" w:rsidRPr="008F6E61" w:rsidRDefault="0046280C" w:rsidP="008F6E61">
      <w:pPr>
        <w:widowControl w:val="0"/>
        <w:spacing w:line="360" w:lineRule="auto"/>
        <w:jc w:val="both"/>
        <w:rPr>
          <w:color w:val="000000"/>
          <w:sz w:val="28"/>
          <w:szCs w:val="20"/>
          <w:lang w:eastAsia="en-US"/>
        </w:rPr>
      </w:pPr>
    </w:p>
    <w:p w:rsidR="0046280C" w:rsidRPr="008F6E61" w:rsidRDefault="0046280C" w:rsidP="008F6E61">
      <w:pPr>
        <w:widowControl w:val="0"/>
        <w:spacing w:line="360" w:lineRule="auto"/>
        <w:jc w:val="both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Студент_________/________________</w:t>
      </w:r>
    </w:p>
    <w:p w:rsidR="0046280C" w:rsidRPr="008F6E61" w:rsidRDefault="0046280C" w:rsidP="008F6E61">
      <w:pPr>
        <w:widowControl w:val="0"/>
        <w:spacing w:line="360" w:lineRule="auto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Руководитель практики от организации (вуза)           __________/______________</w:t>
      </w:r>
    </w:p>
    <w:p w:rsidR="0046280C" w:rsidRPr="008F6E61" w:rsidRDefault="0046280C" w:rsidP="008F6E61">
      <w:pPr>
        <w:keepLines/>
        <w:widowControl w:val="0"/>
        <w:spacing w:before="200" w:line="360" w:lineRule="auto"/>
        <w:jc w:val="right"/>
        <w:outlineLvl w:val="5"/>
        <w:rPr>
          <w:b/>
          <w:iCs/>
          <w:color w:val="000000"/>
        </w:rPr>
      </w:pPr>
    </w:p>
    <w:p w:rsidR="0046280C" w:rsidRPr="008F6E61" w:rsidRDefault="0046280C" w:rsidP="008F6E61">
      <w:pPr>
        <w:keepLines/>
        <w:widowControl w:val="0"/>
        <w:spacing w:before="200" w:line="360" w:lineRule="auto"/>
        <w:jc w:val="right"/>
        <w:outlineLvl w:val="5"/>
        <w:rPr>
          <w:b/>
          <w:iCs/>
          <w:color w:val="000000"/>
        </w:rPr>
      </w:pPr>
    </w:p>
    <w:p w:rsidR="0046280C" w:rsidRPr="008F6E61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Pr="008F6E61" w:rsidRDefault="0046280C" w:rsidP="008F6E61">
      <w:pPr>
        <w:keepLines/>
        <w:widowControl w:val="0"/>
        <w:spacing w:before="200" w:line="360" w:lineRule="auto"/>
        <w:jc w:val="right"/>
        <w:outlineLvl w:val="5"/>
        <w:rPr>
          <w:b/>
          <w:iCs/>
          <w:color w:val="000000"/>
        </w:rPr>
      </w:pPr>
      <w:r w:rsidRPr="008F6E61">
        <w:rPr>
          <w:b/>
          <w:iCs/>
          <w:color w:val="000000"/>
        </w:rPr>
        <w:t>Приложение 4</w:t>
      </w:r>
    </w:p>
    <w:p w:rsidR="0046280C" w:rsidRPr="008F6E61" w:rsidRDefault="0046280C" w:rsidP="008F6E61">
      <w:pPr>
        <w:rPr>
          <w:lang w:eastAsia="en-US"/>
        </w:rPr>
      </w:pPr>
    </w:p>
    <w:p w:rsidR="0046280C" w:rsidRPr="008F6E61" w:rsidRDefault="0046280C" w:rsidP="008F6E61">
      <w:pPr>
        <w:spacing w:after="120"/>
        <w:jc w:val="center"/>
        <w:rPr>
          <w:b/>
        </w:rPr>
      </w:pPr>
      <w:r w:rsidRPr="008F6E61">
        <w:rPr>
          <w:b/>
        </w:rPr>
        <w:t>ХАРАКТЕРИСТИКА</w:t>
      </w:r>
    </w:p>
    <w:p w:rsidR="0046280C" w:rsidRPr="008F6E61" w:rsidRDefault="0046280C" w:rsidP="008F6E61">
      <w:pPr>
        <w:spacing w:after="120"/>
        <w:jc w:val="center"/>
      </w:pPr>
      <w:r w:rsidRPr="008F6E61">
        <w:rPr>
          <w:b/>
        </w:rPr>
        <w:t xml:space="preserve">  ПО МЕСТУ ПРОХОЖДЕНИЯ ПРАКТИКИ</w:t>
      </w:r>
    </w:p>
    <w:p w:rsidR="0046280C" w:rsidRPr="008F6E61" w:rsidRDefault="0046280C" w:rsidP="008F6E61">
      <w:pPr>
        <w:jc w:val="center"/>
      </w:pPr>
      <w:r w:rsidRPr="008F6E61">
        <w:t>(с указанием степени его теоретической подготовки, трудовой дисциплины)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360" w:lineRule="auto"/>
        <w:jc w:val="center"/>
      </w:pPr>
    </w:p>
    <w:p w:rsidR="0046280C" w:rsidRPr="008F6E61" w:rsidRDefault="0046280C" w:rsidP="008F6E61">
      <w:pPr>
        <w:tabs>
          <w:tab w:val="center" w:pos="4677"/>
          <w:tab w:val="right" w:pos="9355"/>
        </w:tabs>
        <w:spacing w:line="360" w:lineRule="auto"/>
        <w:jc w:val="center"/>
      </w:pPr>
      <w:r>
        <w:t>магистранта</w:t>
      </w:r>
      <w:r w:rsidRPr="008F6E61">
        <w:t>(</w:t>
      </w:r>
      <w:proofErr w:type="spellStart"/>
      <w:r w:rsidRPr="008F6E61">
        <w:t>ки</w:t>
      </w:r>
      <w:proofErr w:type="spellEnd"/>
      <w:r w:rsidRPr="008F6E61">
        <w:t>) факультета ____________________</w:t>
      </w:r>
    </w:p>
    <w:p w:rsidR="0046280C" w:rsidRPr="008F6E61" w:rsidRDefault="0046280C" w:rsidP="00BF10DF">
      <w:pPr>
        <w:jc w:val="center"/>
        <w:rPr>
          <w:lang w:eastAsia="en-US"/>
        </w:rPr>
      </w:pPr>
      <w:r w:rsidRPr="008F6E61">
        <w:t xml:space="preserve">кафедры </w:t>
      </w:r>
      <w:r w:rsidRPr="008F6E61">
        <w:rPr>
          <w:lang w:eastAsia="en-US"/>
        </w:rPr>
        <w:t>«</w:t>
      </w:r>
      <w:r>
        <w:rPr>
          <w:lang w:eastAsia="en-US"/>
        </w:rPr>
        <w:t>Декоративно-прикладного искусства и д</w:t>
      </w:r>
      <w:r w:rsidRPr="008F6E61">
        <w:rPr>
          <w:lang w:eastAsia="en-US"/>
        </w:rPr>
        <w:t>изайна»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360" w:lineRule="auto"/>
        <w:jc w:val="center"/>
      </w:pPr>
      <w:r w:rsidRPr="008F6E61">
        <w:t xml:space="preserve"> _____ курса </w:t>
      </w:r>
    </w:p>
    <w:p w:rsidR="0046280C" w:rsidRPr="008F6E61" w:rsidRDefault="0046280C" w:rsidP="008F6E61">
      <w:pPr>
        <w:tabs>
          <w:tab w:val="center" w:pos="4677"/>
          <w:tab w:val="right" w:pos="9355"/>
        </w:tabs>
        <w:jc w:val="center"/>
      </w:pPr>
      <w:r w:rsidRPr="008F6E61">
        <w:t>_______________________________________________________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jc w:val="center"/>
        <w:rPr>
          <w:vertAlign w:val="superscript"/>
        </w:rPr>
      </w:pPr>
      <w:r w:rsidRPr="008F6E61">
        <w:rPr>
          <w:vertAlign w:val="superscript"/>
        </w:rPr>
        <w:t>(фамилия, имя, отчество полностью)</w:t>
      </w:r>
    </w:p>
    <w:p w:rsidR="0046280C" w:rsidRPr="008F6E61" w:rsidRDefault="0046280C" w:rsidP="008F6E61">
      <w:pPr>
        <w:tabs>
          <w:tab w:val="center" w:pos="4677"/>
          <w:tab w:val="right" w:pos="9355"/>
        </w:tabs>
        <w:jc w:val="center"/>
      </w:pPr>
      <w:r w:rsidRPr="008F6E61">
        <w:t>Наименование базы практики: __________________________________________________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rPr>
          <w:spacing w:val="40"/>
        </w:rPr>
      </w:pPr>
    </w:p>
    <w:p w:rsidR="0046280C" w:rsidRPr="008F6E61" w:rsidRDefault="0046280C" w:rsidP="008F6E61">
      <w:pPr>
        <w:shd w:val="clear" w:color="auto" w:fill="FFFFFF"/>
        <w:spacing w:before="202"/>
        <w:jc w:val="center"/>
        <w:rPr>
          <w:lang w:eastAsia="en-US"/>
        </w:rPr>
      </w:pPr>
    </w:p>
    <w:p w:rsidR="0046280C" w:rsidRPr="008F6E61" w:rsidRDefault="0046280C" w:rsidP="008F6E61">
      <w:pPr>
        <w:shd w:val="clear" w:color="auto" w:fill="FFFFFF"/>
        <w:spacing w:before="202"/>
        <w:rPr>
          <w:lang w:eastAsia="en-US"/>
        </w:rPr>
      </w:pPr>
      <w:r w:rsidRPr="008F6E61">
        <w:rPr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280C" w:rsidRPr="008F6E61" w:rsidRDefault="0046280C" w:rsidP="008F6E61">
      <w:pPr>
        <w:shd w:val="clear" w:color="auto" w:fill="FFFFFF"/>
        <w:spacing w:before="202"/>
        <w:jc w:val="right"/>
        <w:rPr>
          <w:lang w:eastAsia="en-US"/>
        </w:rPr>
      </w:pPr>
    </w:p>
    <w:p w:rsidR="0046280C" w:rsidRPr="008F6E61" w:rsidRDefault="0046280C" w:rsidP="008F6E61">
      <w:pPr>
        <w:shd w:val="clear" w:color="auto" w:fill="FFFFFF"/>
        <w:spacing w:before="202"/>
        <w:jc w:val="right"/>
        <w:rPr>
          <w:lang w:eastAsia="en-US"/>
        </w:rPr>
      </w:pPr>
      <w:r w:rsidRPr="008F6E61">
        <w:rPr>
          <w:lang w:eastAsia="en-US"/>
        </w:rPr>
        <w:t>«_____» ___________________ 201_ г.</w:t>
      </w:r>
    </w:p>
    <w:p w:rsidR="0046280C" w:rsidRPr="008F6E61" w:rsidRDefault="0046280C" w:rsidP="008F6E61">
      <w:pPr>
        <w:shd w:val="clear" w:color="auto" w:fill="FFFFFF"/>
        <w:spacing w:before="202"/>
        <w:jc w:val="right"/>
        <w:rPr>
          <w:lang w:eastAsia="en-US"/>
        </w:rPr>
      </w:pPr>
    </w:p>
    <w:p w:rsidR="0046280C" w:rsidRPr="008F6E61" w:rsidRDefault="0046280C" w:rsidP="008F6E61">
      <w:pPr>
        <w:shd w:val="clear" w:color="auto" w:fill="FFFFFF"/>
        <w:spacing w:before="202"/>
        <w:jc w:val="both"/>
        <w:rPr>
          <w:lang w:eastAsia="en-US"/>
        </w:rPr>
      </w:pPr>
      <w:r w:rsidRPr="008F6E61">
        <w:rPr>
          <w:lang w:eastAsia="en-US"/>
        </w:rPr>
        <w:t>Руководитель практики от профильной организации:</w:t>
      </w:r>
    </w:p>
    <w:p w:rsidR="0046280C" w:rsidRPr="008F6E61" w:rsidRDefault="0046280C" w:rsidP="008F6E61">
      <w:pPr>
        <w:shd w:val="clear" w:color="auto" w:fill="FFFFFF"/>
        <w:spacing w:before="202"/>
        <w:jc w:val="both"/>
        <w:rPr>
          <w:lang w:eastAsia="en-US"/>
        </w:rPr>
      </w:pPr>
      <w:r w:rsidRPr="008F6E61">
        <w:rPr>
          <w:lang w:eastAsia="en-US"/>
        </w:rPr>
        <w:t>___________________                           ______________________________/подпись/</w:t>
      </w:r>
    </w:p>
    <w:p w:rsidR="0046280C" w:rsidRPr="008F6E61" w:rsidRDefault="0046280C" w:rsidP="008F6E61">
      <w:pPr>
        <w:jc w:val="both"/>
        <w:rPr>
          <w:i/>
        </w:rPr>
      </w:pPr>
      <w:r w:rsidRPr="008F6E61">
        <w:rPr>
          <w:i/>
        </w:rPr>
        <w:t>(Ф.И.О.)</w:t>
      </w:r>
    </w:p>
    <w:p w:rsidR="0046280C" w:rsidRPr="008F6E61" w:rsidRDefault="0046280C" w:rsidP="008F6E61">
      <w:pPr>
        <w:shd w:val="clear" w:color="auto" w:fill="FFFFFF"/>
        <w:spacing w:before="202"/>
        <w:jc w:val="both"/>
        <w:rPr>
          <w:vertAlign w:val="superscript"/>
          <w:lang w:eastAsia="en-US"/>
        </w:rPr>
      </w:pPr>
      <w:r w:rsidRPr="008F6E61">
        <w:rPr>
          <w:lang w:eastAsia="en-US"/>
        </w:rPr>
        <w:t>М. П.</w:t>
      </w:r>
      <w:r w:rsidRPr="008F6E61">
        <w:rPr>
          <w:vertAlign w:val="superscript"/>
          <w:lang w:eastAsia="en-US"/>
        </w:rPr>
        <w:tab/>
      </w:r>
    </w:p>
    <w:p w:rsidR="0046280C" w:rsidRPr="008F6E61" w:rsidRDefault="0046280C" w:rsidP="008F6E61">
      <w:pPr>
        <w:widowControl w:val="0"/>
        <w:spacing w:line="360" w:lineRule="auto"/>
        <w:ind w:firstLine="567"/>
        <w:jc w:val="both"/>
        <w:rPr>
          <w:color w:val="000000"/>
          <w:lang w:eastAsia="en-US"/>
        </w:rPr>
      </w:pPr>
    </w:p>
    <w:p w:rsidR="0046280C" w:rsidRDefault="0046280C" w:rsidP="008F6E61"/>
    <w:p w:rsidR="0046280C" w:rsidRDefault="0046280C" w:rsidP="008F6E61"/>
    <w:p w:rsidR="0046280C" w:rsidRDefault="0046280C" w:rsidP="008F6E61"/>
    <w:p w:rsidR="0046280C" w:rsidRDefault="0046280C" w:rsidP="008F6E61"/>
    <w:p w:rsidR="0046280C" w:rsidRDefault="0046280C" w:rsidP="008F6E61"/>
    <w:p w:rsidR="0046280C" w:rsidRDefault="0046280C" w:rsidP="008F6E61"/>
    <w:p w:rsidR="0046280C" w:rsidRDefault="0046280C" w:rsidP="00EB0D6F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</w:t>
      </w:r>
    </w:p>
    <w:p w:rsidR="0046280C" w:rsidRDefault="0046280C" w:rsidP="00EB0D6F">
      <w:pPr>
        <w:jc w:val="center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Аттестационный лист</w:t>
      </w:r>
    </w:p>
    <w:p w:rsidR="0046280C" w:rsidRDefault="0046280C" w:rsidP="00EB0D6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(макет)</w:t>
      </w:r>
    </w:p>
    <w:p w:rsidR="0046280C" w:rsidRPr="00DF3192" w:rsidRDefault="0046280C" w:rsidP="00EB0D6F">
      <w:pPr>
        <w:jc w:val="center"/>
        <w:rPr>
          <w:b/>
          <w:sz w:val="20"/>
          <w:szCs w:val="20"/>
        </w:rPr>
      </w:pPr>
    </w:p>
    <w:p w:rsidR="0046280C" w:rsidRPr="00DF3192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</w:t>
      </w:r>
      <w:r w:rsidRPr="00DF3192">
        <w:rPr>
          <w:sz w:val="20"/>
          <w:szCs w:val="20"/>
        </w:rPr>
        <w:t xml:space="preserve">, </w:t>
      </w:r>
    </w:p>
    <w:p w:rsidR="0046280C" w:rsidRPr="00DF3192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(Ф.И.О. обучающегося)</w:t>
      </w:r>
    </w:p>
    <w:p w:rsidR="0046280C" w:rsidRPr="00DF3192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обучающий(</w:t>
      </w:r>
      <w:proofErr w:type="spellStart"/>
      <w:r w:rsidRPr="00DF3192">
        <w:rPr>
          <w:sz w:val="20"/>
          <w:szCs w:val="20"/>
        </w:rPr>
        <w:t>ая</w:t>
      </w:r>
      <w:proofErr w:type="spellEnd"/>
      <w:r w:rsidRPr="00DF3192">
        <w:rPr>
          <w:sz w:val="20"/>
          <w:szCs w:val="20"/>
        </w:rPr>
        <w:t>)</w:t>
      </w:r>
      <w:proofErr w:type="spellStart"/>
      <w:r w:rsidRPr="00DF3192">
        <w:rPr>
          <w:sz w:val="20"/>
          <w:szCs w:val="20"/>
        </w:rPr>
        <w:t>ся</w:t>
      </w:r>
      <w:proofErr w:type="spellEnd"/>
      <w:r w:rsidRPr="00DF3192">
        <w:rPr>
          <w:sz w:val="20"/>
          <w:szCs w:val="20"/>
        </w:rPr>
        <w:t xml:space="preserve"> ________________</w:t>
      </w:r>
      <w:r>
        <w:rPr>
          <w:sz w:val="20"/>
          <w:szCs w:val="20"/>
        </w:rPr>
        <w:t>_____</w:t>
      </w:r>
      <w:r w:rsidRPr="00DF3192">
        <w:rPr>
          <w:sz w:val="20"/>
          <w:szCs w:val="20"/>
        </w:rPr>
        <w:t xml:space="preserve"> курса </w:t>
      </w:r>
      <w:r>
        <w:rPr>
          <w:sz w:val="20"/>
          <w:szCs w:val="20"/>
        </w:rPr>
        <w:t>_____________________________________</w:t>
      </w:r>
      <w:r w:rsidRPr="00DF3192">
        <w:rPr>
          <w:sz w:val="20"/>
          <w:szCs w:val="20"/>
        </w:rPr>
        <w:t xml:space="preserve">формы </w:t>
      </w:r>
    </w:p>
    <w:p w:rsidR="0046280C" w:rsidRPr="00DF3192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</w:t>
      </w:r>
      <w:r w:rsidRPr="00DF3192">
        <w:rPr>
          <w:i/>
          <w:sz w:val="20"/>
          <w:szCs w:val="20"/>
        </w:rPr>
        <w:t xml:space="preserve">(указать курс)     </w:t>
      </w:r>
      <w:r>
        <w:rPr>
          <w:i/>
          <w:sz w:val="20"/>
          <w:szCs w:val="20"/>
        </w:rPr>
        <w:t xml:space="preserve">                        </w:t>
      </w:r>
      <w:r w:rsidRPr="00DF3192">
        <w:rPr>
          <w:i/>
          <w:sz w:val="20"/>
          <w:szCs w:val="20"/>
        </w:rPr>
        <w:t>(очной, очно-заочной, заочной)</w:t>
      </w:r>
    </w:p>
    <w:p w:rsidR="0046280C" w:rsidRDefault="0046280C" w:rsidP="00EB0D6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обучения </w:t>
      </w:r>
      <w:r w:rsidRPr="00DF3192">
        <w:rPr>
          <w:sz w:val="20"/>
          <w:szCs w:val="20"/>
        </w:rPr>
        <w:t>группы ______________</w:t>
      </w:r>
      <w:r>
        <w:rPr>
          <w:sz w:val="20"/>
          <w:szCs w:val="20"/>
        </w:rPr>
        <w:t>_______</w:t>
      </w:r>
      <w:r w:rsidRPr="00DF3192">
        <w:rPr>
          <w:sz w:val="20"/>
          <w:szCs w:val="20"/>
        </w:rPr>
        <w:t xml:space="preserve"> по направл</w:t>
      </w:r>
      <w:r>
        <w:rPr>
          <w:sz w:val="20"/>
          <w:szCs w:val="20"/>
        </w:rPr>
        <w:t xml:space="preserve">ению подготовки/специальности  </w:t>
      </w:r>
    </w:p>
    <w:p w:rsidR="0046280C" w:rsidRDefault="0046280C" w:rsidP="00EB0D6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</w:t>
      </w:r>
      <w:r w:rsidRPr="00DF3192">
        <w:rPr>
          <w:i/>
          <w:sz w:val="20"/>
          <w:szCs w:val="20"/>
        </w:rPr>
        <w:t xml:space="preserve">(шифр группы)    </w:t>
      </w:r>
    </w:p>
    <w:p w:rsidR="0046280C" w:rsidRPr="00DF3192" w:rsidRDefault="0046280C" w:rsidP="00EB0D6F">
      <w:pPr>
        <w:widowControl w:val="0"/>
        <w:autoSpaceDE w:val="0"/>
        <w:autoSpaceDN w:val="0"/>
        <w:adjustRightInd w:val="0"/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>_______________________________</w:t>
      </w:r>
      <w:r>
        <w:rPr>
          <w:sz w:val="20"/>
          <w:szCs w:val="20"/>
        </w:rPr>
        <w:t>_____________________________________________________________</w:t>
      </w:r>
      <w:r w:rsidRPr="00DF3192">
        <w:rPr>
          <w:sz w:val="20"/>
          <w:szCs w:val="20"/>
        </w:rPr>
        <w:t xml:space="preserve">, </w:t>
      </w:r>
    </w:p>
    <w:p w:rsidR="0046280C" w:rsidRPr="00EA7116" w:rsidRDefault="0046280C" w:rsidP="00EB0D6F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</w:t>
      </w:r>
      <w:r>
        <w:rPr>
          <w:i/>
          <w:sz w:val="20"/>
          <w:szCs w:val="20"/>
        </w:rPr>
        <w:t xml:space="preserve">                          </w:t>
      </w:r>
      <w:r w:rsidRPr="00DF3192">
        <w:rPr>
          <w:i/>
          <w:sz w:val="20"/>
          <w:szCs w:val="20"/>
        </w:rPr>
        <w:t>(код, наименование направления подготовки)</w:t>
      </w:r>
    </w:p>
    <w:p w:rsidR="0046280C" w:rsidRPr="00DF3192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профиль </w:t>
      </w:r>
      <w:r w:rsidRPr="00DF3192">
        <w:rPr>
          <w:b/>
          <w:sz w:val="20"/>
          <w:szCs w:val="20"/>
        </w:rPr>
        <w:t>______________________________________________________________</w:t>
      </w:r>
      <w:r>
        <w:rPr>
          <w:b/>
          <w:sz w:val="20"/>
          <w:szCs w:val="20"/>
        </w:rPr>
        <w:t>_______________________</w:t>
      </w:r>
      <w:r w:rsidRPr="00DF3192">
        <w:rPr>
          <w:sz w:val="20"/>
          <w:szCs w:val="20"/>
        </w:rPr>
        <w:t xml:space="preserve">, </w:t>
      </w:r>
    </w:p>
    <w:p w:rsidR="0046280C" w:rsidRPr="00DF3192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                                     </w:t>
      </w:r>
      <w:r>
        <w:rPr>
          <w:i/>
          <w:sz w:val="20"/>
          <w:szCs w:val="20"/>
        </w:rPr>
        <w:t xml:space="preserve">      </w:t>
      </w:r>
      <w:r w:rsidRPr="00DF3192">
        <w:rPr>
          <w:i/>
          <w:sz w:val="20"/>
          <w:szCs w:val="20"/>
        </w:rPr>
        <w:t>(наименование профиля)</w:t>
      </w:r>
    </w:p>
    <w:p w:rsidR="0046280C" w:rsidRPr="00DF3192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DF3192">
        <w:rPr>
          <w:sz w:val="20"/>
          <w:szCs w:val="20"/>
        </w:rPr>
        <w:t xml:space="preserve">успешно прошел(ла) </w:t>
      </w:r>
      <w:r w:rsidRPr="00DF3192">
        <w:rPr>
          <w:b/>
          <w:sz w:val="20"/>
          <w:szCs w:val="20"/>
        </w:rPr>
        <w:t>__________________________________________________________</w:t>
      </w:r>
      <w:r>
        <w:rPr>
          <w:b/>
          <w:sz w:val="20"/>
          <w:szCs w:val="20"/>
        </w:rPr>
        <w:t>________________</w:t>
      </w:r>
    </w:p>
    <w:p w:rsidR="0046280C" w:rsidRPr="00DF3192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(наименование вида и типа практики)</w:t>
      </w:r>
    </w:p>
    <w:p w:rsidR="0046280C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с «____»______________     20_______года по «____» ________________</w:t>
      </w:r>
      <w:r w:rsidRPr="00DF3192">
        <w:rPr>
          <w:sz w:val="20"/>
          <w:szCs w:val="20"/>
        </w:rPr>
        <w:t>20_</w:t>
      </w:r>
      <w:r>
        <w:rPr>
          <w:sz w:val="20"/>
          <w:szCs w:val="20"/>
        </w:rPr>
        <w:t>______</w:t>
      </w:r>
      <w:r w:rsidRPr="00DF3192">
        <w:rPr>
          <w:sz w:val="20"/>
          <w:szCs w:val="20"/>
        </w:rPr>
        <w:t xml:space="preserve"> года в организации: </w:t>
      </w:r>
    </w:p>
    <w:p w:rsidR="0046280C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</w:t>
      </w:r>
      <w:r>
        <w:rPr>
          <w:sz w:val="20"/>
          <w:szCs w:val="20"/>
        </w:rPr>
        <w:t>_____________________________________________________</w:t>
      </w:r>
    </w:p>
    <w:p w:rsidR="0046280C" w:rsidRPr="00EA7116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</w:t>
      </w:r>
      <w:r w:rsidRPr="00DF3192">
        <w:rPr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46280C" w:rsidRDefault="0046280C" w:rsidP="00EB0D6F">
      <w:pPr>
        <w:pStyle w:val="a7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6280C" w:rsidRPr="00DF3192" w:rsidRDefault="0046280C" w:rsidP="00EB0D6F">
      <w:pPr>
        <w:pStyle w:val="a7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46280C" w:rsidRPr="00DF3192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46280C" w:rsidRPr="00DF3192" w:rsidRDefault="0046280C" w:rsidP="00EB0D6F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выполнено;</w:t>
      </w:r>
    </w:p>
    <w:p w:rsidR="0046280C" w:rsidRPr="00DF3192" w:rsidRDefault="0046280C" w:rsidP="00EB0D6F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 не в полном объеме;</w:t>
      </w:r>
    </w:p>
    <w:p w:rsidR="0046280C" w:rsidRPr="00DF3192" w:rsidRDefault="0046280C" w:rsidP="00EB0D6F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>не выполнено;</w:t>
      </w:r>
    </w:p>
    <w:p w:rsidR="0046280C" w:rsidRPr="00DF3192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46280C" w:rsidRPr="00DF3192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b/>
          <w:sz w:val="20"/>
          <w:szCs w:val="20"/>
        </w:rPr>
        <w:t>Обучающийся:</w:t>
      </w:r>
    </w:p>
    <w:p w:rsidR="0046280C" w:rsidRPr="00DF3192" w:rsidRDefault="0046280C" w:rsidP="00EB0D6F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умело анализирует полученный во время практики материал;</w:t>
      </w:r>
    </w:p>
    <w:p w:rsidR="0046280C" w:rsidRPr="00DF3192" w:rsidRDefault="0046280C" w:rsidP="00EB0D6F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анализирует полученный во время практики материал;</w:t>
      </w:r>
    </w:p>
    <w:p w:rsidR="0046280C" w:rsidRPr="00DF3192" w:rsidRDefault="0046280C" w:rsidP="00EB0D6F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46280C" w:rsidRPr="00DF3192" w:rsidRDefault="0046280C" w:rsidP="00EB0D6F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неправильно анализирует полученный во время практики материал;</w:t>
      </w:r>
    </w:p>
    <w:p w:rsidR="0046280C" w:rsidRPr="00DF3192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46280C" w:rsidRPr="00DF3192" w:rsidRDefault="0046280C" w:rsidP="00EB0D6F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объеме;</w:t>
      </w:r>
    </w:p>
    <w:p w:rsidR="0046280C" w:rsidRPr="00DF3192" w:rsidRDefault="0046280C" w:rsidP="00EB0D6F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объеме, но не полностью раскрыты;</w:t>
      </w:r>
    </w:p>
    <w:p w:rsidR="0046280C" w:rsidRPr="00DF3192" w:rsidRDefault="0046280C" w:rsidP="00EB0D6F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частично, нет четкого обоснования и детализации;</w:t>
      </w:r>
    </w:p>
    <w:p w:rsidR="0046280C" w:rsidRPr="00DF3192" w:rsidRDefault="0046280C" w:rsidP="00EB0D6F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решены;</w:t>
      </w:r>
    </w:p>
    <w:p w:rsidR="0046280C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46280C" w:rsidRPr="00DF3192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DF3192">
        <w:rPr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46280C" w:rsidRPr="00DF3192" w:rsidRDefault="0046280C" w:rsidP="00EB0D6F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соответствует;</w:t>
      </w:r>
    </w:p>
    <w:p w:rsidR="0046280C" w:rsidRPr="00DF3192" w:rsidRDefault="0046280C" w:rsidP="00EB0D6F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 основном соответствует;</w:t>
      </w:r>
    </w:p>
    <w:p w:rsidR="0046280C" w:rsidRPr="00DF3192" w:rsidRDefault="0046280C" w:rsidP="00EB0D6F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частично соответствует;</w:t>
      </w:r>
    </w:p>
    <w:p w:rsidR="0046280C" w:rsidRPr="00DF3192" w:rsidRDefault="0046280C" w:rsidP="00EB0D6F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соответствует;</w:t>
      </w:r>
    </w:p>
    <w:p w:rsidR="0046280C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46280C" w:rsidRPr="00DF3192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46280C" w:rsidRPr="00DF3192" w:rsidRDefault="0046280C" w:rsidP="00EB0D6F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аргументированные ответы на вопросы;</w:t>
      </w:r>
    </w:p>
    <w:p w:rsidR="0046280C" w:rsidRPr="00DF3192" w:rsidRDefault="0046280C" w:rsidP="00EB0D6F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по существу;</w:t>
      </w:r>
    </w:p>
    <w:p w:rsidR="0046280C" w:rsidRPr="00DF3192" w:rsidRDefault="0046280C" w:rsidP="00EB0D6F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не по существу;</w:t>
      </w:r>
    </w:p>
    <w:p w:rsidR="0046280C" w:rsidRPr="00DF3192" w:rsidRDefault="0046280C" w:rsidP="00EB0D6F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может ответить на вопросы;</w:t>
      </w:r>
    </w:p>
    <w:p w:rsidR="0046280C" w:rsidRPr="00DF3192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46280C" w:rsidRPr="00DF3192" w:rsidRDefault="0046280C" w:rsidP="00EB0D6F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правильно;</w:t>
      </w:r>
    </w:p>
    <w:p w:rsidR="0046280C" w:rsidRPr="00DF3192" w:rsidRDefault="0046280C" w:rsidP="00EB0D6F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46280C" w:rsidRPr="00DF3192" w:rsidRDefault="0046280C" w:rsidP="00EB0D6F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46280C" w:rsidRDefault="0046280C" w:rsidP="00EB0D6F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неверно;</w:t>
      </w:r>
    </w:p>
    <w:p w:rsidR="0046280C" w:rsidRPr="00DF3192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sz w:val="20"/>
          <w:szCs w:val="20"/>
        </w:rPr>
      </w:pPr>
    </w:p>
    <w:p w:rsidR="0046280C" w:rsidRPr="00DF3192" w:rsidRDefault="0046280C" w:rsidP="00EB0D6F">
      <w:pPr>
        <w:pStyle w:val="a7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46280C" w:rsidRPr="00DF3192" w:rsidRDefault="0046280C" w:rsidP="00EB0D6F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46280C" w:rsidRPr="005D59D9" w:rsidTr="00B4356D">
        <w:tc>
          <w:tcPr>
            <w:tcW w:w="3922" w:type="dxa"/>
            <w:vMerge w:val="restart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46280C" w:rsidRPr="005D59D9" w:rsidTr="00B4356D">
        <w:tc>
          <w:tcPr>
            <w:tcW w:w="3922" w:type="dxa"/>
            <w:vMerge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Высокий уровень</w:t>
            </w:r>
          </w:p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(оценка «5»)</w:t>
            </w:r>
          </w:p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46280C" w:rsidRPr="005D59D9" w:rsidTr="00B4356D">
        <w:tc>
          <w:tcPr>
            <w:tcW w:w="392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УК-1 </w:t>
            </w:r>
          </w:p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</w:tr>
      <w:tr w:rsidR="0046280C" w:rsidRPr="005D59D9" w:rsidTr="00B4356D">
        <w:tc>
          <w:tcPr>
            <w:tcW w:w="392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УК-2, </w:t>
            </w:r>
          </w:p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</w:tr>
      <w:tr w:rsidR="0046280C" w:rsidRPr="005D59D9" w:rsidTr="00B4356D">
        <w:tc>
          <w:tcPr>
            <w:tcW w:w="392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3</w:t>
            </w:r>
          </w:p>
        </w:tc>
      </w:tr>
      <w:tr w:rsidR="0046280C" w:rsidRPr="005D59D9" w:rsidTr="00B4356D">
        <w:tc>
          <w:tcPr>
            <w:tcW w:w="392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</w:tr>
      <w:tr w:rsidR="0046280C" w:rsidRPr="005D59D9" w:rsidTr="00B4356D">
        <w:tc>
          <w:tcPr>
            <w:tcW w:w="392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</w:tr>
      <w:tr w:rsidR="0046280C" w:rsidRPr="005D59D9" w:rsidTr="00B4356D">
        <w:tc>
          <w:tcPr>
            <w:tcW w:w="392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</w:tr>
      <w:tr w:rsidR="0046280C" w:rsidRPr="005D59D9" w:rsidTr="00B4356D">
        <w:tc>
          <w:tcPr>
            <w:tcW w:w="392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46280C" w:rsidRPr="005D59D9" w:rsidRDefault="0046280C" w:rsidP="00B4356D">
            <w:pPr>
              <w:rPr>
                <w:b/>
                <w:sz w:val="20"/>
                <w:szCs w:val="20"/>
              </w:rPr>
            </w:pPr>
            <w:r w:rsidRPr="005D59D9">
              <w:rPr>
                <w:b/>
                <w:sz w:val="20"/>
                <w:szCs w:val="20"/>
              </w:rPr>
              <w:t>4 (хорошо)</w:t>
            </w:r>
          </w:p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  <w:p w:rsidR="0046280C" w:rsidRPr="005D59D9" w:rsidRDefault="0046280C" w:rsidP="00B4356D">
            <w:pPr>
              <w:rPr>
                <w:i/>
                <w:sz w:val="20"/>
                <w:szCs w:val="20"/>
              </w:rPr>
            </w:pPr>
            <w:r w:rsidRPr="005D59D9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46280C" w:rsidRDefault="0046280C" w:rsidP="00EB0D6F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46280C" w:rsidRDefault="0046280C" w:rsidP="00EB0D6F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46280C" w:rsidRDefault="0046280C" w:rsidP="00EB0D6F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</w:p>
    <w:p w:rsidR="0046280C" w:rsidRDefault="0046280C" w:rsidP="00EB0D6F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46280C" w:rsidRDefault="0046280C" w:rsidP="00EB0D6F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 xml:space="preserve"> </w:t>
      </w:r>
    </w:p>
    <w:p w:rsidR="0046280C" w:rsidRPr="003C101E" w:rsidRDefault="0046280C" w:rsidP="00EB0D6F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>«___________________________</w:t>
      </w:r>
      <w:r>
        <w:rPr>
          <w:b/>
          <w:bCs/>
          <w:spacing w:val="-4"/>
          <w:sz w:val="20"/>
          <w:szCs w:val="20"/>
        </w:rPr>
        <w:t>____________</w:t>
      </w:r>
      <w:r w:rsidRPr="003C101E">
        <w:rPr>
          <w:b/>
          <w:bCs/>
          <w:spacing w:val="-4"/>
          <w:sz w:val="20"/>
          <w:szCs w:val="20"/>
        </w:rPr>
        <w:t>»</w:t>
      </w:r>
      <w:r w:rsidRPr="003C101E">
        <w:rPr>
          <w:bCs/>
          <w:spacing w:val="-4"/>
          <w:sz w:val="20"/>
          <w:szCs w:val="20"/>
        </w:rPr>
        <w:t>.</w:t>
      </w:r>
    </w:p>
    <w:p w:rsidR="0046280C" w:rsidRPr="003C101E" w:rsidRDefault="0046280C" w:rsidP="00EB0D6F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0"/>
          <w:szCs w:val="20"/>
        </w:rPr>
      </w:pPr>
    </w:p>
    <w:p w:rsidR="0046280C" w:rsidRPr="003C101E" w:rsidRDefault="0046280C" w:rsidP="00EB0D6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 </w:t>
      </w:r>
      <w:r w:rsidRPr="003C101E">
        <w:rPr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sz w:val="20"/>
          <w:szCs w:val="20"/>
        </w:rPr>
        <w:t>____________________       _______________________</w:t>
      </w:r>
    </w:p>
    <w:p w:rsidR="0046280C" w:rsidRPr="003C101E" w:rsidRDefault="0046280C" w:rsidP="00EB0D6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3C101E"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3C101E">
        <w:rPr>
          <w:sz w:val="20"/>
          <w:szCs w:val="20"/>
        </w:rPr>
        <w:t xml:space="preserve">(подпись)                            </w:t>
      </w:r>
      <w:r>
        <w:rPr>
          <w:sz w:val="20"/>
          <w:szCs w:val="20"/>
        </w:rPr>
        <w:t xml:space="preserve">          </w:t>
      </w:r>
      <w:r w:rsidRPr="003C101E">
        <w:rPr>
          <w:sz w:val="20"/>
          <w:szCs w:val="20"/>
        </w:rPr>
        <w:t xml:space="preserve"> (ФИО)</w:t>
      </w:r>
    </w:p>
    <w:p w:rsidR="0046280C" w:rsidRPr="003C101E" w:rsidRDefault="0046280C" w:rsidP="00EB0D6F">
      <w:pPr>
        <w:widowControl w:val="0"/>
        <w:autoSpaceDE w:val="0"/>
        <w:autoSpaceDN w:val="0"/>
        <w:adjustRightInd w:val="0"/>
        <w:rPr>
          <w:bCs/>
          <w:spacing w:val="-4"/>
          <w:sz w:val="20"/>
          <w:szCs w:val="20"/>
        </w:rPr>
      </w:pPr>
    </w:p>
    <w:p w:rsidR="0046280C" w:rsidRPr="003C101E" w:rsidRDefault="0046280C" w:rsidP="00EB0D6F">
      <w:pPr>
        <w:widowControl w:val="0"/>
        <w:autoSpaceDE w:val="0"/>
        <w:autoSpaceDN w:val="0"/>
        <w:adjustRightInd w:val="0"/>
        <w:rPr>
          <w:spacing w:val="-2"/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</w:t>
      </w:r>
      <w:r w:rsidRPr="003C101E">
        <w:rPr>
          <w:bCs/>
          <w:spacing w:val="-4"/>
          <w:sz w:val="20"/>
          <w:szCs w:val="20"/>
        </w:rPr>
        <w:t>«___» ______________ 20___г.</w:t>
      </w:r>
    </w:p>
    <w:p w:rsidR="0046280C" w:rsidRPr="008F6E61" w:rsidRDefault="0046280C" w:rsidP="008F6E61"/>
    <w:sectPr w:rsidR="0046280C" w:rsidRPr="008F6E61" w:rsidSect="00E60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A16" w:rsidRDefault="00164A16" w:rsidP="008F6E61">
      <w:r>
        <w:separator/>
      </w:r>
    </w:p>
  </w:endnote>
  <w:endnote w:type="continuationSeparator" w:id="0">
    <w:p w:rsidR="00164A16" w:rsidRDefault="00164A16" w:rsidP="008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A16" w:rsidRDefault="00164A16" w:rsidP="008F6E61">
      <w:r>
        <w:separator/>
      </w:r>
    </w:p>
  </w:footnote>
  <w:footnote w:type="continuationSeparator" w:id="0">
    <w:p w:rsidR="00164A16" w:rsidRDefault="00164A16" w:rsidP="008F6E61">
      <w:r>
        <w:continuationSeparator/>
      </w:r>
    </w:p>
  </w:footnote>
  <w:footnote w:id="1">
    <w:p w:rsidR="0046280C" w:rsidRDefault="0046280C" w:rsidP="008F6E61">
      <w:pPr>
        <w:pStyle w:val="a4"/>
        <w:jc w:val="both"/>
      </w:pPr>
      <w:r w:rsidRPr="00B05FD4">
        <w:rPr>
          <w:rStyle w:val="a6"/>
        </w:rPr>
        <w:footnoteRef/>
      </w:r>
      <w:r w:rsidRPr="00B05FD4">
        <w:t xml:space="preserve"> Проведение установочной </w:t>
      </w:r>
      <w:proofErr w:type="spellStart"/>
      <w:r w:rsidRPr="00B05FD4">
        <w:t>конференции¸инс</w:t>
      </w:r>
      <w:r>
        <w:t>труктаж</w:t>
      </w:r>
      <w:proofErr w:type="spellEnd"/>
      <w:r>
        <w:t xml:space="preserve"> по технике безопасности</w:t>
      </w:r>
      <w:r w:rsidRPr="00E439C6">
        <w:t>;</w:t>
      </w:r>
      <w:r>
        <w:t xml:space="preserve"> выполнение индивидуального задания практики: с</w:t>
      </w:r>
      <w:r w:rsidRPr="007D174C">
        <w:t>бор аналогового ряда поиска и дизайн-разработки архитектурного коллажа</w:t>
      </w:r>
      <w:r>
        <w:t xml:space="preserve">, </w:t>
      </w:r>
      <w:r w:rsidRPr="007D174C">
        <w:t>аналогового ряда для дальнейшего изучения</w:t>
      </w:r>
      <w:r>
        <w:t>, г</w:t>
      </w:r>
      <w:r w:rsidRPr="007D174C">
        <w:t>рафическ</w:t>
      </w:r>
      <w:r>
        <w:t>ие</w:t>
      </w:r>
      <w:r w:rsidRPr="007D174C">
        <w:t xml:space="preserve"> зарисовк</w:t>
      </w:r>
      <w:r>
        <w:t>и</w:t>
      </w:r>
      <w:r w:rsidRPr="007D174C">
        <w:t xml:space="preserve"> объектов </w:t>
      </w:r>
      <w:r>
        <w:t xml:space="preserve">и </w:t>
      </w:r>
      <w:r w:rsidRPr="007D174C">
        <w:t>элементов архитектурного декора</w:t>
      </w:r>
      <w:r>
        <w:t>,</w:t>
      </w:r>
      <w:r w:rsidRPr="007D174C">
        <w:t xml:space="preserve"> выполнение  коллажа</w:t>
      </w:r>
      <w:r>
        <w:t>, п</w:t>
      </w:r>
      <w:r w:rsidRPr="007D174C">
        <w:t>одготовка отчёта по практике</w:t>
      </w:r>
      <w:r>
        <w:t xml:space="preserve">; </w:t>
      </w:r>
      <w:r w:rsidRPr="00E439C6">
        <w:t>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E1D12C9"/>
    <w:multiLevelType w:val="hybridMultilevel"/>
    <w:tmpl w:val="C1D8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 w15:restartNumberingAfterBreak="0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08528C"/>
    <w:multiLevelType w:val="hybridMultilevel"/>
    <w:tmpl w:val="B920B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4A4189"/>
    <w:multiLevelType w:val="multilevel"/>
    <w:tmpl w:val="D66ED5D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21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E22DA1"/>
    <w:multiLevelType w:val="hybridMultilevel"/>
    <w:tmpl w:val="728CE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1"/>
  </w:num>
  <w:num w:numId="3">
    <w:abstractNumId w:val="11"/>
  </w:num>
  <w:num w:numId="4">
    <w:abstractNumId w:val="16"/>
  </w:num>
  <w:num w:numId="5">
    <w:abstractNumId w:val="14"/>
  </w:num>
  <w:num w:numId="6">
    <w:abstractNumId w:val="6"/>
  </w:num>
  <w:num w:numId="7">
    <w:abstractNumId w:val="5"/>
  </w:num>
  <w:num w:numId="8">
    <w:abstractNumId w:val="3"/>
  </w:num>
  <w:num w:numId="9">
    <w:abstractNumId w:val="24"/>
  </w:num>
  <w:num w:numId="10">
    <w:abstractNumId w:val="17"/>
  </w:num>
  <w:num w:numId="11">
    <w:abstractNumId w:val="23"/>
  </w:num>
  <w:num w:numId="12">
    <w:abstractNumId w:val="8"/>
  </w:num>
  <w:num w:numId="13">
    <w:abstractNumId w:val="10"/>
  </w:num>
  <w:num w:numId="14">
    <w:abstractNumId w:val="18"/>
  </w:num>
  <w:num w:numId="15">
    <w:abstractNumId w:val="2"/>
  </w:num>
  <w:num w:numId="16">
    <w:abstractNumId w:val="20"/>
  </w:num>
  <w:num w:numId="17">
    <w:abstractNumId w:val="7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4"/>
  </w:num>
  <w:num w:numId="21">
    <w:abstractNumId w:val="22"/>
  </w:num>
  <w:num w:numId="22">
    <w:abstractNumId w:val="12"/>
  </w:num>
  <w:num w:numId="23">
    <w:abstractNumId w:val="13"/>
  </w:num>
  <w:num w:numId="24">
    <w:abstractNumId w:val="15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6E61"/>
    <w:rsid w:val="00002FA5"/>
    <w:rsid w:val="00040B55"/>
    <w:rsid w:val="0008270E"/>
    <w:rsid w:val="000A350A"/>
    <w:rsid w:val="000A6688"/>
    <w:rsid w:val="000B07AE"/>
    <w:rsid w:val="000D5234"/>
    <w:rsid w:val="000F09AE"/>
    <w:rsid w:val="000F79C6"/>
    <w:rsid w:val="001100AB"/>
    <w:rsid w:val="0012492E"/>
    <w:rsid w:val="00140982"/>
    <w:rsid w:val="0014550D"/>
    <w:rsid w:val="001644D6"/>
    <w:rsid w:val="00164A16"/>
    <w:rsid w:val="001828ED"/>
    <w:rsid w:val="00187969"/>
    <w:rsid w:val="0019332B"/>
    <w:rsid w:val="0024270D"/>
    <w:rsid w:val="00264226"/>
    <w:rsid w:val="00285876"/>
    <w:rsid w:val="0029770A"/>
    <w:rsid w:val="002D3EE3"/>
    <w:rsid w:val="002E1B98"/>
    <w:rsid w:val="002F37B4"/>
    <w:rsid w:val="00332E7F"/>
    <w:rsid w:val="0033499F"/>
    <w:rsid w:val="0036499D"/>
    <w:rsid w:val="00371723"/>
    <w:rsid w:val="0037289E"/>
    <w:rsid w:val="003805BA"/>
    <w:rsid w:val="003A7161"/>
    <w:rsid w:val="003C101E"/>
    <w:rsid w:val="00421F51"/>
    <w:rsid w:val="004562B1"/>
    <w:rsid w:val="0046280C"/>
    <w:rsid w:val="00472000"/>
    <w:rsid w:val="004A6209"/>
    <w:rsid w:val="004D2850"/>
    <w:rsid w:val="004E4DFA"/>
    <w:rsid w:val="0052098A"/>
    <w:rsid w:val="00560E02"/>
    <w:rsid w:val="005A7AFE"/>
    <w:rsid w:val="005C6B40"/>
    <w:rsid w:val="005D59D9"/>
    <w:rsid w:val="00686CDE"/>
    <w:rsid w:val="006E2024"/>
    <w:rsid w:val="006E2535"/>
    <w:rsid w:val="006E2807"/>
    <w:rsid w:val="00707F28"/>
    <w:rsid w:val="0072140F"/>
    <w:rsid w:val="007779C1"/>
    <w:rsid w:val="007862D7"/>
    <w:rsid w:val="007B5ADF"/>
    <w:rsid w:val="007D174C"/>
    <w:rsid w:val="00822E69"/>
    <w:rsid w:val="00826B42"/>
    <w:rsid w:val="008318A7"/>
    <w:rsid w:val="00831D46"/>
    <w:rsid w:val="008417F6"/>
    <w:rsid w:val="00887088"/>
    <w:rsid w:val="008D7D50"/>
    <w:rsid w:val="008F6E61"/>
    <w:rsid w:val="00906BCF"/>
    <w:rsid w:val="009446F8"/>
    <w:rsid w:val="00945361"/>
    <w:rsid w:val="00955AF7"/>
    <w:rsid w:val="009A6187"/>
    <w:rsid w:val="009B6860"/>
    <w:rsid w:val="009C0291"/>
    <w:rsid w:val="009D5314"/>
    <w:rsid w:val="009E20B0"/>
    <w:rsid w:val="00A26FC8"/>
    <w:rsid w:val="00A32938"/>
    <w:rsid w:val="00A377E4"/>
    <w:rsid w:val="00A448E5"/>
    <w:rsid w:val="00A46901"/>
    <w:rsid w:val="00AE05AD"/>
    <w:rsid w:val="00AF261F"/>
    <w:rsid w:val="00B05FD4"/>
    <w:rsid w:val="00B351D3"/>
    <w:rsid w:val="00B4356D"/>
    <w:rsid w:val="00B77988"/>
    <w:rsid w:val="00B92025"/>
    <w:rsid w:val="00BB19EB"/>
    <w:rsid w:val="00BF10DF"/>
    <w:rsid w:val="00BF5893"/>
    <w:rsid w:val="00C33F6E"/>
    <w:rsid w:val="00C4682D"/>
    <w:rsid w:val="00C64E5A"/>
    <w:rsid w:val="00C71E31"/>
    <w:rsid w:val="00CC1EA5"/>
    <w:rsid w:val="00D013F6"/>
    <w:rsid w:val="00D22381"/>
    <w:rsid w:val="00D55136"/>
    <w:rsid w:val="00DB1A40"/>
    <w:rsid w:val="00DC19E9"/>
    <w:rsid w:val="00DC1B0A"/>
    <w:rsid w:val="00DE6B89"/>
    <w:rsid w:val="00DF3192"/>
    <w:rsid w:val="00E06C84"/>
    <w:rsid w:val="00E15BCC"/>
    <w:rsid w:val="00E1768C"/>
    <w:rsid w:val="00E439C6"/>
    <w:rsid w:val="00E6078B"/>
    <w:rsid w:val="00E6259F"/>
    <w:rsid w:val="00E731CC"/>
    <w:rsid w:val="00EA7116"/>
    <w:rsid w:val="00EB0D6F"/>
    <w:rsid w:val="00ED2839"/>
    <w:rsid w:val="00ED6905"/>
    <w:rsid w:val="00EF1CF5"/>
    <w:rsid w:val="00F27011"/>
    <w:rsid w:val="00F72F4A"/>
    <w:rsid w:val="00F87C7B"/>
    <w:rsid w:val="00FA0437"/>
    <w:rsid w:val="00FA6E81"/>
    <w:rsid w:val="00FC6975"/>
    <w:rsid w:val="00FF4DA3"/>
    <w:rsid w:val="00FF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4B8F164"/>
  <w15:docId w15:val="{499A2281-95DE-46A8-8761-4144BF278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E6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0D523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D5234"/>
    <w:rPr>
      <w:rFonts w:ascii="Times New Roman" w:hAnsi="Times New Roman" w:cs="Times New Roman"/>
      <w:b/>
      <w:bCs/>
      <w:sz w:val="36"/>
      <w:szCs w:val="36"/>
      <w:lang w:eastAsia="ru-RU"/>
    </w:rPr>
  </w:style>
  <w:style w:type="table" w:customStyle="1" w:styleId="21">
    <w:name w:val="Сетка таблицы2"/>
    <w:uiPriority w:val="99"/>
    <w:rsid w:val="008F6E6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8F6E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rsid w:val="008F6E61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8F6E61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rFonts w:cs="Times New Roman"/>
      <w:vertAlign w:val="superscript"/>
    </w:rPr>
  </w:style>
  <w:style w:type="paragraph" w:styleId="a7">
    <w:name w:val="List Paragraph"/>
    <w:aliases w:val="Абзац списка2,Bullet List,FooterText,numbered,Подпись рисунка,Маркированный список_уровень1,Основной"/>
    <w:basedOn w:val="a"/>
    <w:link w:val="a8"/>
    <w:uiPriority w:val="99"/>
    <w:qFormat/>
    <w:rsid w:val="00FA6E8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rsid w:val="0012492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12492E"/>
    <w:rPr>
      <w:rFonts w:ascii="Tahoma" w:hAnsi="Tahoma" w:cs="Tahoma"/>
      <w:sz w:val="16"/>
      <w:szCs w:val="16"/>
      <w:lang w:eastAsia="ru-RU"/>
    </w:rPr>
  </w:style>
  <w:style w:type="paragraph" w:customStyle="1" w:styleId="Style15">
    <w:name w:val="Style15"/>
    <w:basedOn w:val="a"/>
    <w:uiPriority w:val="99"/>
    <w:rsid w:val="000D5234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0D5234"/>
    <w:rPr>
      <w:rFonts w:ascii="Times New Roman" w:hAnsi="Times New Roman"/>
      <w:b/>
      <w:sz w:val="22"/>
    </w:rPr>
  </w:style>
  <w:style w:type="paragraph" w:customStyle="1" w:styleId="Style11">
    <w:name w:val="Style11"/>
    <w:basedOn w:val="a"/>
    <w:uiPriority w:val="99"/>
    <w:rsid w:val="000D5234"/>
    <w:pPr>
      <w:widowControl w:val="0"/>
      <w:autoSpaceDE w:val="0"/>
      <w:autoSpaceDN w:val="0"/>
      <w:adjustRightInd w:val="0"/>
      <w:jc w:val="center"/>
    </w:pPr>
  </w:style>
  <w:style w:type="character" w:customStyle="1" w:styleId="markedcontent">
    <w:name w:val="markedcontent"/>
    <w:uiPriority w:val="99"/>
    <w:rsid w:val="000D5234"/>
    <w:rPr>
      <w:rFonts w:cs="Times New Roman"/>
    </w:rPr>
  </w:style>
  <w:style w:type="character" w:customStyle="1" w:styleId="a8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7"/>
    <w:uiPriority w:val="99"/>
    <w:locked/>
    <w:rsid w:val="00EB0D6F"/>
    <w:rPr>
      <w:rFonts w:eastAsia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8390</Words>
  <Characters>47828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56106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ТатьянаНиколаевна</cp:lastModifiedBy>
  <cp:revision>20</cp:revision>
  <cp:lastPrinted>2002-01-01T00:43:00Z</cp:lastPrinted>
  <dcterms:created xsi:type="dcterms:W3CDTF">2001-12-31T22:43:00Z</dcterms:created>
  <dcterms:modified xsi:type="dcterms:W3CDTF">2024-08-20T10:53:00Z</dcterms:modified>
</cp:coreProperties>
</file>